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B5" w:rsidRDefault="00BF59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362585</wp:posOffset>
                </wp:positionV>
                <wp:extent cx="847725" cy="669925"/>
                <wp:effectExtent l="9525" t="9525" r="952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89" w:rsidRDefault="000B7337">
                            <w:r>
                              <w:t>K</w:t>
                            </w:r>
                            <w:r w:rsidR="00783A89">
                              <w:t>eywords/ PPT/</w:t>
                            </w:r>
                            <w:r w:rsidR="00783A89">
                              <w:br/>
                              <w:t>videos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28.55pt;width:66.7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">
                <v:textbox>
                  <w:txbxContent>
                    <w:p w:rsidR="00783A89" w:rsidRDefault="000B7337">
                      <w:r>
                        <w:t>K</w:t>
                      </w:r>
                      <w:r w:rsidR="00783A89">
                        <w:t>eywords/ PPT/</w:t>
                      </w:r>
                      <w:r w:rsidR="00783A89">
                        <w:br/>
                        <w:t>videos</w:t>
                      </w:r>
                    </w:p>
                  </w:txbxContent>
                </v:textbox>
              </v:shape>
            </w:pict>
          </mc:Fallback>
        </mc:AlternateContent>
      </w:r>
      <w:r w:rsidR="002F1494">
        <w:t>KEYWORDS</w:t>
      </w:r>
      <w:r w:rsidR="005A5673">
        <w:t xml:space="preserve"> and Homework activities!</w:t>
      </w:r>
    </w:p>
    <w:p w:rsidR="000C05E9" w:rsidRDefault="000B7337" w:rsidP="000C05E9">
      <w:pPr>
        <w:pStyle w:val="ListParagraph"/>
        <w:numPr>
          <w:ilvl w:val="0"/>
          <w:numId w:val="1"/>
        </w:numPr>
      </w:pPr>
      <w:r>
        <w:t>What are the 5</w:t>
      </w:r>
      <w:r w:rsidR="000C05E9">
        <w:t xml:space="preserve"> Principles of Criminal Law:</w:t>
      </w:r>
    </w:p>
    <w:p w:rsidR="00276056" w:rsidRDefault="00276056" w:rsidP="002F1494">
      <w:pPr>
        <w:pStyle w:val="ListParagraph"/>
        <w:numPr>
          <w:ilvl w:val="0"/>
          <w:numId w:val="1"/>
        </w:numPr>
      </w:pPr>
      <w:r>
        <w:t>To convict a suspect of a crime, what is required?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Pr="00EB59F1">
        <w:rPr>
          <w:i/>
        </w:rPr>
        <w:t>actus</w:t>
      </w:r>
      <w:proofErr w:type="spellEnd"/>
      <w:r w:rsidRPr="00EB59F1">
        <w:rPr>
          <w:i/>
        </w:rPr>
        <w:t xml:space="preserve"> </w:t>
      </w:r>
      <w:proofErr w:type="spellStart"/>
      <w:r w:rsidRPr="00EB59F1">
        <w:rPr>
          <w:i/>
        </w:rPr>
        <w:t>reus</w:t>
      </w:r>
      <w:proofErr w:type="spellEnd"/>
      <w:r w:rsidR="002F1494">
        <w:t>?</w:t>
      </w:r>
      <w:r w:rsidR="000C05E9">
        <w:t xml:space="preserve">  Requirements?</w:t>
      </w:r>
    </w:p>
    <w:p w:rsidR="00E65575" w:rsidRDefault="00E65575" w:rsidP="00E65575">
      <w:pPr>
        <w:pStyle w:val="ListParagraph"/>
        <w:numPr>
          <w:ilvl w:val="0"/>
          <w:numId w:val="1"/>
        </w:numPr>
      </w:pPr>
      <w:r>
        <w:t>Explain the relationship between legality and ex post facto laws: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Pr="00EB59F1">
        <w:rPr>
          <w:i/>
        </w:rPr>
        <w:t>mens</w:t>
      </w:r>
      <w:proofErr w:type="spellEnd"/>
      <w:r w:rsidRPr="00EB59F1">
        <w:rPr>
          <w:i/>
        </w:rPr>
        <w:t xml:space="preserve"> rea</w:t>
      </w:r>
      <w:r w:rsidR="002F1494">
        <w:t>?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>Explain concurrence:</w:t>
      </w:r>
    </w:p>
    <w:p w:rsidR="00E65575" w:rsidRDefault="00E65575" w:rsidP="002F1494">
      <w:pPr>
        <w:pStyle w:val="ListParagraph"/>
        <w:numPr>
          <w:ilvl w:val="0"/>
          <w:numId w:val="1"/>
        </w:numPr>
      </w:pPr>
      <w:r>
        <w:t>Contrast with causation:</w:t>
      </w:r>
    </w:p>
    <w:p w:rsidR="002F1494" w:rsidRDefault="002F1494" w:rsidP="002F1494">
      <w:pPr>
        <w:pStyle w:val="ListParagraph"/>
        <w:numPr>
          <w:ilvl w:val="0"/>
          <w:numId w:val="1"/>
        </w:numPr>
      </w:pPr>
      <w:r>
        <w:t xml:space="preserve">What is the </w:t>
      </w:r>
      <w:r w:rsidR="00AB55C6">
        <w:t>role of the principle in a crime</w:t>
      </w:r>
      <w:r>
        <w:t>?</w:t>
      </w:r>
    </w:p>
    <w:p w:rsidR="00AB55C6" w:rsidRDefault="00AB55C6" w:rsidP="002F1494">
      <w:pPr>
        <w:pStyle w:val="ListParagraph"/>
        <w:numPr>
          <w:ilvl w:val="0"/>
          <w:numId w:val="1"/>
        </w:numPr>
      </w:pPr>
      <w:r>
        <w:t>What is the r</w:t>
      </w:r>
      <w:r w:rsidR="00EB59F1">
        <w:t>ole of an accomplice in a crime</w:t>
      </w:r>
      <w:r>
        <w:t>?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>What is the role of an accessory before the fact in a crime?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>Describe the punishment all three parties could receive:</w:t>
      </w:r>
    </w:p>
    <w:p w:rsidR="00E65575" w:rsidRDefault="00E65575" w:rsidP="00E65575">
      <w:pPr>
        <w:pStyle w:val="ListParagraph"/>
        <w:numPr>
          <w:ilvl w:val="0"/>
          <w:numId w:val="1"/>
        </w:numPr>
      </w:pPr>
      <w:r>
        <w:t xml:space="preserve">What is the role of an accessory </w:t>
      </w:r>
      <w:r w:rsidR="000C05E9">
        <w:t>after</w:t>
      </w:r>
      <w:r>
        <w:t xml:space="preserve"> the fact in a crime?  Punishment?</w:t>
      </w:r>
    </w:p>
    <w:bookmarkStart w:id="0" w:name="_GoBack"/>
    <w:bookmarkEnd w:id="0"/>
    <w:p w:rsidR="002F1494" w:rsidRDefault="00BF593F" w:rsidP="002F1494">
      <w:pPr>
        <w:pStyle w:val="ListParagraph"/>
        <w:numPr>
          <w:ilvl w:val="0"/>
          <w:numId w:val="1"/>
        </w:num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4445</wp:posOffset>
                </wp:positionV>
                <wp:extent cx="899795" cy="885190"/>
                <wp:effectExtent l="5080" t="9525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89" w:rsidRDefault="00783A89">
                            <w:r>
                              <w:t>People PPT/ Video/ notes</w:t>
                            </w:r>
                            <w:r w:rsidR="000D0419">
                              <w:t>/ 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3.6pt;margin-top:.35pt;width:70.85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">
                <v:textbox>
                  <w:txbxContent>
                    <w:p w:rsidR="00783A89" w:rsidRDefault="00783A89">
                      <w:r>
                        <w:t>People PPT/ Video/ notes</w:t>
                      </w:r>
                      <w:r w:rsidR="000D0419">
                        <w:t>/ keywords</w:t>
                      </w:r>
                    </w:p>
                  </w:txbxContent>
                </v:textbox>
              </v:shape>
            </w:pict>
          </mc:Fallback>
        </mc:AlternateContent>
      </w:r>
      <w:r w:rsidR="00AB55C6">
        <w:t>Explain malice aforethought: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 w:rsidRPr="00EB59F1">
        <w:rPr>
          <w:i/>
        </w:rPr>
        <w:t>mens</w:t>
      </w:r>
      <w:proofErr w:type="spellEnd"/>
      <w:r w:rsidRPr="00EB59F1">
        <w:rPr>
          <w:i/>
        </w:rPr>
        <w:t xml:space="preserve"> rea</w:t>
      </w:r>
      <w:r>
        <w:t xml:space="preserve"> different in First and Second Degree Murder cases: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>How is manslaughter</w:t>
      </w:r>
      <w:r w:rsidR="00E65575">
        <w:t xml:space="preserve"> (</w:t>
      </w:r>
      <w:proofErr w:type="spellStart"/>
      <w:r w:rsidR="00E65575" w:rsidRPr="00EB59F1">
        <w:rPr>
          <w:i/>
        </w:rPr>
        <w:t>mens</w:t>
      </w:r>
      <w:proofErr w:type="spellEnd"/>
      <w:r w:rsidR="00E65575" w:rsidRPr="00EB59F1">
        <w:rPr>
          <w:i/>
        </w:rPr>
        <w:t xml:space="preserve"> rea</w:t>
      </w:r>
      <w:r w:rsidR="00E65575">
        <w:t>)</w:t>
      </w:r>
      <w:r>
        <w:t xml:space="preserve"> different from murder</w:t>
      </w:r>
      <w:r w:rsidR="002F1494">
        <w:t>?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 xml:space="preserve">How is Man 1 different from </w:t>
      </w:r>
      <w:proofErr w:type="spellStart"/>
      <w:r>
        <w:t>Man</w:t>
      </w:r>
      <w:proofErr w:type="spellEnd"/>
      <w:r>
        <w:t xml:space="preserve"> 2</w:t>
      </w:r>
      <w:r w:rsidR="000C05E9">
        <w:t xml:space="preserve"> in MO</w:t>
      </w:r>
      <w:r>
        <w:t>?</w:t>
      </w:r>
    </w:p>
    <w:p w:rsidR="00E65575" w:rsidRDefault="00E65575" w:rsidP="002F1494">
      <w:pPr>
        <w:pStyle w:val="ListParagraph"/>
        <w:numPr>
          <w:ilvl w:val="0"/>
          <w:numId w:val="1"/>
        </w:numPr>
      </w:pPr>
      <w:r>
        <w:t>Give examples of crimes to which the Felony Murder Rule would apply:</w:t>
      </w:r>
    </w:p>
    <w:p w:rsidR="00E65575" w:rsidRDefault="00E65575" w:rsidP="002F1494">
      <w:pPr>
        <w:pStyle w:val="ListParagraph"/>
        <w:numPr>
          <w:ilvl w:val="0"/>
          <w:numId w:val="1"/>
        </w:numPr>
      </w:pPr>
      <w:r>
        <w:t>Explain the charges of co-conspirators under the FMR:</w:t>
      </w:r>
    </w:p>
    <w:p w:rsidR="00E65575" w:rsidRDefault="00E65575" w:rsidP="002F1494">
      <w:pPr>
        <w:pStyle w:val="ListParagraph"/>
        <w:numPr>
          <w:ilvl w:val="0"/>
          <w:numId w:val="1"/>
        </w:numPr>
      </w:pPr>
      <w:r>
        <w:t>Explain the charges against innocents under the FMR: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>What is justifiable homicide?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>How is justifiable homicide different from an affirmative defense?</w:t>
      </w:r>
    </w:p>
    <w:p w:rsidR="008B08BA" w:rsidRDefault="000C05E9" w:rsidP="00AB55C6">
      <w:pPr>
        <w:pStyle w:val="ListParagraph"/>
        <w:numPr>
          <w:ilvl w:val="0"/>
          <w:numId w:val="1"/>
        </w:numPr>
      </w:pPr>
      <w:r>
        <w:t>What</w:t>
      </w:r>
      <w:r w:rsidR="00AB55C6">
        <w:t xml:space="preserve"> </w:t>
      </w:r>
      <w:r>
        <w:t>constitutes assault in MO</w:t>
      </w:r>
      <w:r w:rsidR="00AB55C6">
        <w:t>?</w:t>
      </w:r>
    </w:p>
    <w:p w:rsidR="00E65575" w:rsidRDefault="00E65575" w:rsidP="00E65575">
      <w:pPr>
        <w:pStyle w:val="ListParagraph"/>
        <w:numPr>
          <w:ilvl w:val="0"/>
          <w:numId w:val="1"/>
        </w:numPr>
      </w:pPr>
      <w:r>
        <w:t xml:space="preserve">Explain the </w:t>
      </w:r>
      <w:proofErr w:type="spellStart"/>
      <w:r w:rsidRPr="00EB59F1">
        <w:rPr>
          <w:i/>
        </w:rPr>
        <w:t>actus</w:t>
      </w:r>
      <w:proofErr w:type="spellEnd"/>
      <w:r w:rsidRPr="00EB59F1">
        <w:rPr>
          <w:i/>
        </w:rPr>
        <w:t xml:space="preserve"> </w:t>
      </w:r>
      <w:proofErr w:type="spellStart"/>
      <w:r w:rsidRPr="00EB59F1">
        <w:rPr>
          <w:i/>
        </w:rPr>
        <w:t>reus</w:t>
      </w:r>
      <w:proofErr w:type="spellEnd"/>
      <w:r>
        <w:t xml:space="preserve"> of rape:</w:t>
      </w:r>
    </w:p>
    <w:p w:rsidR="000C05E9" w:rsidRDefault="000C05E9" w:rsidP="000C05E9">
      <w:pPr>
        <w:pStyle w:val="ListParagraph"/>
        <w:numPr>
          <w:ilvl w:val="0"/>
          <w:numId w:val="1"/>
        </w:numPr>
      </w:pPr>
      <w:r>
        <w:t>What groups are most often victims of crime?</w:t>
      </w:r>
    </w:p>
    <w:p w:rsidR="000C05E9" w:rsidRDefault="000C05E9" w:rsidP="000C05E9">
      <w:pPr>
        <w:pStyle w:val="ListParagraph"/>
        <w:numPr>
          <w:ilvl w:val="0"/>
          <w:numId w:val="1"/>
        </w:numPr>
      </w:pPr>
      <w:r w:rsidRPr="00091D88">
        <w:t>What groups are most often suspects of a crime?</w:t>
      </w:r>
    </w:p>
    <w:p w:rsidR="00352CB5" w:rsidRDefault="00BF593F" w:rsidP="002F149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-6350</wp:posOffset>
                </wp:positionV>
                <wp:extent cx="945515" cy="632460"/>
                <wp:effectExtent l="12065" t="5080" r="1397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89" w:rsidRDefault="00783A89">
                            <w:r>
                              <w:t>Property PPT</w:t>
                            </w:r>
                            <w:r w:rsidR="004E25A7">
                              <w:t xml:space="preserve">/ </w:t>
                            </w:r>
                            <w:r w:rsidR="000D0419">
                              <w:t>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6.8pt;margin-top:-.5pt;width:74.45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">
                <v:textbox>
                  <w:txbxContent>
                    <w:p w:rsidR="00783A89" w:rsidRDefault="00783A89">
                      <w:r>
                        <w:t>Property PPT</w:t>
                      </w:r>
                      <w:r w:rsidR="004E25A7">
                        <w:t xml:space="preserve">/ </w:t>
                      </w:r>
                      <w:r w:rsidR="000D0419"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 w:rsidR="00AB55C6">
        <w:t>What is larceny</w:t>
      </w:r>
      <w:r w:rsidR="00E65575">
        <w:t xml:space="preserve"> (</w:t>
      </w:r>
      <w:proofErr w:type="spellStart"/>
      <w:r w:rsidR="00E65575" w:rsidRPr="00EB59F1">
        <w:rPr>
          <w:i/>
        </w:rPr>
        <w:t>ar</w:t>
      </w:r>
      <w:proofErr w:type="spellEnd"/>
      <w:r w:rsidR="00E65575" w:rsidRPr="00EB59F1">
        <w:rPr>
          <w:i/>
        </w:rPr>
        <w:t xml:space="preserve">/ </w:t>
      </w:r>
      <w:proofErr w:type="spellStart"/>
      <w:r w:rsidR="00E65575" w:rsidRPr="00EB59F1">
        <w:rPr>
          <w:i/>
        </w:rPr>
        <w:t>mr</w:t>
      </w:r>
      <w:proofErr w:type="spellEnd"/>
      <w:r w:rsidR="00E65575">
        <w:t>)</w:t>
      </w:r>
      <w:r w:rsidR="00AB55C6">
        <w:t>?</w:t>
      </w:r>
    </w:p>
    <w:p w:rsidR="00352CB5" w:rsidRDefault="00AB55C6" w:rsidP="002F1494">
      <w:pPr>
        <w:pStyle w:val="ListParagraph"/>
        <w:numPr>
          <w:ilvl w:val="0"/>
          <w:numId w:val="1"/>
        </w:numPr>
      </w:pPr>
      <w:r>
        <w:t>Why is robbery different/ a felony?</w:t>
      </w:r>
    </w:p>
    <w:p w:rsidR="00352CB5" w:rsidRDefault="00AB55C6" w:rsidP="002F1494">
      <w:pPr>
        <w:pStyle w:val="ListParagraph"/>
        <w:numPr>
          <w:ilvl w:val="0"/>
          <w:numId w:val="1"/>
        </w:numPr>
      </w:pPr>
      <w:r>
        <w:t>How is burglary different from larceny</w:t>
      </w:r>
      <w:r w:rsidR="00352CB5">
        <w:t>?</w:t>
      </w:r>
    </w:p>
    <w:p w:rsidR="00352CB5" w:rsidRDefault="000B7337" w:rsidP="002F1494">
      <w:pPr>
        <w:pStyle w:val="ListParagraph"/>
        <w:numPr>
          <w:ilvl w:val="0"/>
          <w:numId w:val="1"/>
        </w:numPr>
      </w:pPr>
      <w:r>
        <w:t>Contrast</w:t>
      </w:r>
      <w:r w:rsidR="00AB55C6">
        <w:t xml:space="preserve"> arson</w:t>
      </w:r>
      <w:r>
        <w:t xml:space="preserve"> and vandalism</w:t>
      </w:r>
      <w:r w:rsidR="00352CB5">
        <w:t>?</w:t>
      </w:r>
    </w:p>
    <w:p w:rsidR="00352CB5" w:rsidRDefault="00AB55C6" w:rsidP="002F1494">
      <w:pPr>
        <w:pStyle w:val="ListParagraph"/>
        <w:numPr>
          <w:ilvl w:val="0"/>
          <w:numId w:val="1"/>
        </w:numPr>
      </w:pPr>
      <w:r>
        <w:t>Contrast extortion and embezzlement</w:t>
      </w:r>
      <w:r w:rsidR="00352CB5">
        <w:t>?</w:t>
      </w:r>
    </w:p>
    <w:p w:rsidR="00C57FA7" w:rsidRDefault="00C57FA7" w:rsidP="002F1494">
      <w:pPr>
        <w:pStyle w:val="ListParagraph"/>
        <w:numPr>
          <w:ilvl w:val="0"/>
          <w:numId w:val="1"/>
        </w:numPr>
      </w:pPr>
      <w:r>
        <w:t>Why is embezzlement often an “occupational crime?”</w:t>
      </w:r>
    </w:p>
    <w:p w:rsidR="00352CB5" w:rsidRDefault="00C409F4" w:rsidP="00352CB5">
      <w:pPr>
        <w:pStyle w:val="ListParagraph"/>
        <w:numPr>
          <w:ilvl w:val="0"/>
          <w:numId w:val="1"/>
        </w:numPr>
      </w:pPr>
      <w:r>
        <w:t>Explain the crime of receiving stolen property</w:t>
      </w:r>
      <w:r w:rsidR="00352CB5">
        <w:t>:</w:t>
      </w:r>
    </w:p>
    <w:p w:rsidR="00C57FA7" w:rsidRDefault="00C409F4" w:rsidP="00E65575">
      <w:pPr>
        <w:pStyle w:val="ListParagraph"/>
        <w:numPr>
          <w:ilvl w:val="0"/>
          <w:numId w:val="1"/>
        </w:numPr>
      </w:pPr>
      <w:r>
        <w:t>With what can those who receive stolen property be charged?</w:t>
      </w:r>
    </w:p>
    <w:p w:rsidR="00783A89" w:rsidRDefault="00C57FA7" w:rsidP="00783A89">
      <w:pPr>
        <w:pStyle w:val="ListParagraph"/>
        <w:numPr>
          <w:ilvl w:val="0"/>
          <w:numId w:val="1"/>
        </w:numPr>
      </w:pPr>
      <w:r>
        <w:t>Relate organ</w:t>
      </w:r>
      <w:r w:rsidR="00F377E4">
        <w:t>ized crime and money laundering:</w:t>
      </w:r>
    </w:p>
    <w:p w:rsidR="00352CB5" w:rsidRDefault="00C57FA7" w:rsidP="00E65575">
      <w:pPr>
        <w:pStyle w:val="ListParagraph"/>
        <w:numPr>
          <w:ilvl w:val="0"/>
          <w:numId w:val="1"/>
        </w:numPr>
      </w:pPr>
      <w:r>
        <w:t>Give examples of</w:t>
      </w:r>
      <w:r w:rsidR="00783A89">
        <w:t xml:space="preserve"> victimless</w:t>
      </w:r>
      <w:r>
        <w:t xml:space="preserve"> crime:</w:t>
      </w:r>
    </w:p>
    <w:p w:rsidR="00783A89" w:rsidRDefault="00BF593F" w:rsidP="00E6557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193040</wp:posOffset>
                </wp:positionV>
                <wp:extent cx="974090" cy="478155"/>
                <wp:effectExtent l="8255" t="12700" r="825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89" w:rsidRDefault="00783A89">
                            <w:r>
                              <w:t>Defenses PPT</w:t>
                            </w:r>
                            <w:r w:rsidR="000B7337">
                              <w:br/>
                              <w:t>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60.85pt;margin-top:15.2pt;width:76.7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">
                <v:textbox>
                  <w:txbxContent>
                    <w:p w:rsidR="00783A89" w:rsidRDefault="00783A89">
                      <w:r>
                        <w:t>Defenses PPT</w:t>
                      </w:r>
                      <w:r w:rsidR="000B7337">
                        <w:br/>
                        <w:t>Act 3</w:t>
                      </w:r>
                    </w:p>
                  </w:txbxContent>
                </v:textbox>
              </v:shape>
            </w:pict>
          </mc:Fallback>
        </mc:AlternateContent>
      </w:r>
      <w:r w:rsidR="00783A89">
        <w:t>Explain ex post facto crimes:</w:t>
      </w:r>
    </w:p>
    <w:p w:rsidR="00352CB5" w:rsidRDefault="00C409F4" w:rsidP="00352CB5">
      <w:pPr>
        <w:pStyle w:val="ListParagraph"/>
        <w:numPr>
          <w:ilvl w:val="0"/>
          <w:numId w:val="1"/>
        </w:numPr>
      </w:pPr>
      <w:r>
        <w:t>What is an affirmative defense?</w:t>
      </w:r>
    </w:p>
    <w:p w:rsidR="00352CB5" w:rsidRDefault="00C409F4" w:rsidP="00352CB5">
      <w:pPr>
        <w:pStyle w:val="ListParagraph"/>
        <w:numPr>
          <w:ilvl w:val="0"/>
          <w:numId w:val="1"/>
        </w:numPr>
      </w:pPr>
      <w:r>
        <w:t>Explain entrapment:</w:t>
      </w:r>
    </w:p>
    <w:p w:rsidR="00783A89" w:rsidRDefault="00783A89" w:rsidP="00352CB5">
      <w:pPr>
        <w:pStyle w:val="ListParagraph"/>
        <w:numPr>
          <w:ilvl w:val="0"/>
          <w:numId w:val="1"/>
        </w:numPr>
      </w:pPr>
      <w:r>
        <w:t xml:space="preserve">Explain the </w:t>
      </w:r>
      <w:proofErr w:type="spellStart"/>
      <w:r w:rsidRPr="00783A89">
        <w:rPr>
          <w:i/>
        </w:rPr>
        <w:t>mr</w:t>
      </w:r>
      <w:proofErr w:type="spellEnd"/>
      <w:r>
        <w:t xml:space="preserve"> for self- defense:</w:t>
      </w:r>
    </w:p>
    <w:p w:rsidR="00352CB5" w:rsidRDefault="00C409F4" w:rsidP="00352CB5">
      <w:pPr>
        <w:pStyle w:val="ListParagraph"/>
        <w:numPr>
          <w:ilvl w:val="0"/>
          <w:numId w:val="1"/>
        </w:numPr>
      </w:pPr>
      <w:r>
        <w:lastRenderedPageBreak/>
        <w:t>Why is self- defense hard to prove</w:t>
      </w:r>
      <w:r w:rsidR="00352CB5">
        <w:t>?</w:t>
      </w:r>
    </w:p>
    <w:p w:rsidR="000B7337" w:rsidRDefault="000B7337" w:rsidP="00352CB5">
      <w:pPr>
        <w:pStyle w:val="ListParagraph"/>
        <w:numPr>
          <w:ilvl w:val="0"/>
          <w:numId w:val="1"/>
        </w:numPr>
      </w:pPr>
      <w:r>
        <w:t>Why are the rules tougher for the use of deadly force?</w:t>
      </w:r>
    </w:p>
    <w:p w:rsidR="00C409F4" w:rsidRDefault="00C409F4" w:rsidP="00352CB5">
      <w:pPr>
        <w:pStyle w:val="ListParagraph"/>
        <w:numPr>
          <w:ilvl w:val="0"/>
          <w:numId w:val="1"/>
        </w:numPr>
      </w:pPr>
      <w:r>
        <w:t>Contrast necessity and self-defense:</w:t>
      </w:r>
    </w:p>
    <w:p w:rsidR="00C409F4" w:rsidRDefault="00C409F4" w:rsidP="00352CB5">
      <w:pPr>
        <w:pStyle w:val="ListParagraph"/>
        <w:numPr>
          <w:ilvl w:val="0"/>
          <w:numId w:val="1"/>
        </w:numPr>
      </w:pPr>
      <w:r>
        <w:t xml:space="preserve">Explain </w:t>
      </w:r>
      <w:r w:rsidR="00783A89">
        <w:t xml:space="preserve">the </w:t>
      </w:r>
      <w:proofErr w:type="spellStart"/>
      <w:r w:rsidR="00783A89" w:rsidRPr="00783A89">
        <w:rPr>
          <w:i/>
        </w:rPr>
        <w:t>mr</w:t>
      </w:r>
      <w:proofErr w:type="spellEnd"/>
      <w:r w:rsidR="00783A89">
        <w:t xml:space="preserve"> of </w:t>
      </w:r>
      <w:r>
        <w:t>duress:</w:t>
      </w:r>
    </w:p>
    <w:p w:rsidR="00C409F4" w:rsidRDefault="00C409F4" w:rsidP="00352CB5">
      <w:pPr>
        <w:pStyle w:val="ListParagraph"/>
        <w:numPr>
          <w:ilvl w:val="0"/>
          <w:numId w:val="1"/>
        </w:numPr>
      </w:pPr>
      <w:r>
        <w:t xml:space="preserve">Explain </w:t>
      </w:r>
      <w:r w:rsidR="00E65575">
        <w:t xml:space="preserve">why </w:t>
      </w:r>
      <w:r>
        <w:t>lack of capacity</w:t>
      </w:r>
      <w:r w:rsidR="00783A89">
        <w:t>/ excuse</w:t>
      </w:r>
      <w:r w:rsidR="00E65575">
        <w:t xml:space="preserve"> is a defense:</w:t>
      </w:r>
    </w:p>
    <w:p w:rsidR="00C409F4" w:rsidRDefault="00C409F4" w:rsidP="00C409F4">
      <w:pPr>
        <w:pStyle w:val="ListParagraph"/>
        <w:numPr>
          <w:ilvl w:val="0"/>
          <w:numId w:val="1"/>
        </w:numPr>
      </w:pPr>
      <w:r>
        <w:t xml:space="preserve">Explain infancy and </w:t>
      </w:r>
      <w:r w:rsidR="00EB59F1">
        <w:t xml:space="preserve">to </w:t>
      </w:r>
      <w:r>
        <w:t xml:space="preserve">where </w:t>
      </w:r>
      <w:r w:rsidR="00EB59F1">
        <w:t xml:space="preserve">are </w:t>
      </w:r>
      <w:r>
        <w:t>most infancy cases moved?</w:t>
      </w:r>
    </w:p>
    <w:p w:rsidR="00C409F4" w:rsidRDefault="00783A89" w:rsidP="00C409F4">
      <w:pPr>
        <w:pStyle w:val="ListParagraph"/>
        <w:numPr>
          <w:ilvl w:val="0"/>
          <w:numId w:val="1"/>
        </w:numPr>
      </w:pPr>
      <w:r>
        <w:t>Explain insanity defenses:</w:t>
      </w:r>
    </w:p>
    <w:p w:rsidR="00C409F4" w:rsidRDefault="00C409F4" w:rsidP="00C409F4">
      <w:pPr>
        <w:pStyle w:val="ListParagraph"/>
        <w:numPr>
          <w:ilvl w:val="0"/>
          <w:numId w:val="1"/>
        </w:numPr>
      </w:pPr>
      <w:r>
        <w:t>How often are insanity defenses successful:</w:t>
      </w:r>
    </w:p>
    <w:p w:rsidR="000D0419" w:rsidRPr="000B7337" w:rsidRDefault="00E65575" w:rsidP="00783A89">
      <w:pPr>
        <w:pStyle w:val="ListParagraph"/>
        <w:numPr>
          <w:ilvl w:val="0"/>
          <w:numId w:val="1"/>
        </w:numPr>
      </w:pPr>
      <w:r>
        <w:t>Why is intoxication hard to prove?</w:t>
      </w:r>
      <w:r w:rsidR="004E25A7">
        <w:br/>
      </w:r>
      <w:r w:rsidR="004E25A7">
        <w:br/>
      </w:r>
      <w:r w:rsidR="004E25A7">
        <w:br/>
      </w:r>
    </w:p>
    <w:p w:rsidR="00091D88" w:rsidRPr="00783A89" w:rsidRDefault="00783A89" w:rsidP="00783A89">
      <w:pPr>
        <w:rPr>
          <w:b/>
        </w:rPr>
      </w:pPr>
      <w:r w:rsidRPr="00783A89">
        <w:rPr>
          <w:b/>
        </w:rPr>
        <w:t>Cumulative:</w:t>
      </w:r>
    </w:p>
    <w:p w:rsidR="00091D88" w:rsidRDefault="00091D88" w:rsidP="00091D88">
      <w:pPr>
        <w:pStyle w:val="ListParagraph"/>
        <w:numPr>
          <w:ilvl w:val="0"/>
          <w:numId w:val="2"/>
        </w:numPr>
      </w:pPr>
      <w:r>
        <w:t>What are the three components of the Criminal Justice system?</w:t>
      </w:r>
    </w:p>
    <w:p w:rsidR="00091D88" w:rsidRPr="000D0419" w:rsidRDefault="000B7337" w:rsidP="00091D88">
      <w:pPr>
        <w:pStyle w:val="ListParagraph"/>
        <w:numPr>
          <w:ilvl w:val="0"/>
          <w:numId w:val="2"/>
        </w:numPr>
      </w:pPr>
      <w:r>
        <w:t>Explain the Rule of Law:</w:t>
      </w:r>
    </w:p>
    <w:p w:rsidR="000B7337" w:rsidRDefault="000B7337" w:rsidP="00091D88">
      <w:pPr>
        <w:pStyle w:val="ListParagraph"/>
        <w:numPr>
          <w:ilvl w:val="0"/>
          <w:numId w:val="2"/>
        </w:numPr>
      </w:pPr>
      <w:r w:rsidRPr="000D0419">
        <w:t xml:space="preserve">Contrast </w:t>
      </w:r>
      <w:r w:rsidRPr="000D0419">
        <w:rPr>
          <w:i/>
        </w:rPr>
        <w:t>mala in se laws</w:t>
      </w:r>
      <w:r w:rsidRPr="000D0419">
        <w:t xml:space="preserve"> and </w:t>
      </w:r>
      <w:r w:rsidRPr="000D0419">
        <w:rPr>
          <w:i/>
        </w:rPr>
        <w:t xml:space="preserve">mala </w:t>
      </w:r>
      <w:proofErr w:type="spellStart"/>
      <w:r w:rsidRPr="000D0419">
        <w:rPr>
          <w:i/>
        </w:rPr>
        <w:t>prohibita</w:t>
      </w:r>
      <w:proofErr w:type="spellEnd"/>
      <w:r w:rsidRPr="000D0419">
        <w:t xml:space="preserve"> laws:</w:t>
      </w:r>
    </w:p>
    <w:p w:rsidR="000B7337" w:rsidRDefault="000B7337" w:rsidP="00091D88">
      <w:pPr>
        <w:pStyle w:val="ListParagraph"/>
        <w:numPr>
          <w:ilvl w:val="0"/>
          <w:numId w:val="2"/>
        </w:numPr>
      </w:pPr>
      <w:r>
        <w:t>Contrast criminal and civil law:</w:t>
      </w:r>
    </w:p>
    <w:p w:rsidR="000B7337" w:rsidRDefault="00091D88" w:rsidP="000B7337">
      <w:pPr>
        <w:pStyle w:val="ListParagraph"/>
        <w:numPr>
          <w:ilvl w:val="0"/>
          <w:numId w:val="2"/>
        </w:numPr>
      </w:pPr>
      <w:r w:rsidRPr="000D0419">
        <w:t>What is the difference between substantive and procedural law?</w:t>
      </w:r>
    </w:p>
    <w:p w:rsidR="000B7337" w:rsidRPr="000D0419" w:rsidRDefault="000B7337" w:rsidP="000B7337">
      <w:pPr>
        <w:pStyle w:val="ListParagraph"/>
        <w:numPr>
          <w:ilvl w:val="0"/>
          <w:numId w:val="2"/>
        </w:numPr>
      </w:pPr>
      <w:r w:rsidRPr="000D0419">
        <w:t>Contrast case law, statutory, and Constitutional Law:</w:t>
      </w:r>
    </w:p>
    <w:p w:rsidR="000B7337" w:rsidRPr="000D0419" w:rsidRDefault="000B7337" w:rsidP="000B7337">
      <w:pPr>
        <w:pStyle w:val="ListParagraph"/>
        <w:numPr>
          <w:ilvl w:val="0"/>
          <w:numId w:val="2"/>
        </w:numPr>
      </w:pPr>
      <w:r>
        <w:t>What are three ideals we borrow from Rome?</w:t>
      </w:r>
    </w:p>
    <w:p w:rsidR="000D0419" w:rsidRPr="000D0419" w:rsidRDefault="000D0419" w:rsidP="000D0419">
      <w:pPr>
        <w:pStyle w:val="ListParagraph"/>
        <w:numPr>
          <w:ilvl w:val="0"/>
          <w:numId w:val="2"/>
        </w:numPr>
      </w:pPr>
      <w:r w:rsidRPr="000D0419">
        <w:t>Name two differences between a felony and a misdemeanor:</w:t>
      </w:r>
    </w:p>
    <w:p w:rsidR="000B7337" w:rsidRPr="000D0419" w:rsidRDefault="000B7337" w:rsidP="000B7337">
      <w:pPr>
        <w:pStyle w:val="ListParagraph"/>
        <w:numPr>
          <w:ilvl w:val="0"/>
          <w:numId w:val="2"/>
        </w:numPr>
      </w:pPr>
      <w:r w:rsidRPr="000D0419">
        <w:t>Where does most of the “action” in a case occur in the Due Process model?</w:t>
      </w:r>
    </w:p>
    <w:p w:rsidR="000B7337" w:rsidRPr="000D0419" w:rsidRDefault="000B7337" w:rsidP="000B7337">
      <w:pPr>
        <w:pStyle w:val="ListParagraph"/>
        <w:numPr>
          <w:ilvl w:val="0"/>
          <w:numId w:val="2"/>
        </w:numPr>
      </w:pPr>
      <w:r w:rsidRPr="000D0419">
        <w:t>What is the goal of the Crime Control model?</w:t>
      </w:r>
    </w:p>
    <w:p w:rsidR="003D6F38" w:rsidRPr="000D0419" w:rsidRDefault="000B7337" w:rsidP="003D6F38">
      <w:pPr>
        <w:pStyle w:val="ListParagraph"/>
        <w:numPr>
          <w:ilvl w:val="0"/>
          <w:numId w:val="2"/>
        </w:numPr>
      </w:pPr>
      <w:r>
        <w:t xml:space="preserve">Define </w:t>
      </w:r>
      <w:proofErr w:type="spellStart"/>
      <w:r w:rsidRPr="000B7337">
        <w:rPr>
          <w:i/>
        </w:rPr>
        <w:t>nolle</w:t>
      </w:r>
      <w:proofErr w:type="spellEnd"/>
      <w:r w:rsidRPr="000B7337">
        <w:rPr>
          <w:i/>
        </w:rPr>
        <w:t xml:space="preserve"> pros.:</w:t>
      </w:r>
    </w:p>
    <w:p w:rsidR="00091D88" w:rsidRPr="000D0419" w:rsidRDefault="000B7337" w:rsidP="00091D88">
      <w:pPr>
        <w:pStyle w:val="ListParagraph"/>
        <w:numPr>
          <w:ilvl w:val="0"/>
          <w:numId w:val="2"/>
        </w:numPr>
      </w:pPr>
      <w:r>
        <w:t>What four</w:t>
      </w:r>
      <w:r w:rsidR="00091D88" w:rsidRPr="000D0419">
        <w:t xml:space="preserve"> things happen at an </w:t>
      </w:r>
      <w:r w:rsidR="003D6F38" w:rsidRPr="000D0419">
        <w:t>arraignment</w:t>
      </w:r>
      <w:r w:rsidR="00091D88" w:rsidRPr="000D0419">
        <w:t>?</w:t>
      </w:r>
    </w:p>
    <w:p w:rsidR="00091D88" w:rsidRPr="000B7337" w:rsidRDefault="00091D88" w:rsidP="00091D88">
      <w:pPr>
        <w:pStyle w:val="ListParagraph"/>
        <w:numPr>
          <w:ilvl w:val="0"/>
          <w:numId w:val="2"/>
        </w:numPr>
      </w:pPr>
      <w:r w:rsidRPr="000B7337">
        <w:t xml:space="preserve">Explain the purpose and </w:t>
      </w:r>
      <w:r w:rsidR="000B7337" w:rsidRPr="000B7337">
        <w:t xml:space="preserve">3 </w:t>
      </w:r>
      <w:r w:rsidRPr="000B7337">
        <w:t>types of bail:</w:t>
      </w:r>
    </w:p>
    <w:p w:rsidR="00091D88" w:rsidRPr="000B7337" w:rsidRDefault="00091D88" w:rsidP="00091D88">
      <w:pPr>
        <w:pStyle w:val="ListParagraph"/>
        <w:numPr>
          <w:ilvl w:val="0"/>
          <w:numId w:val="2"/>
        </w:numPr>
      </w:pPr>
      <w:r w:rsidRPr="000B7337">
        <w:t>Relate preliminary hearings, grand jury, and indictments?</w:t>
      </w:r>
    </w:p>
    <w:p w:rsidR="000B7337" w:rsidRDefault="000B7337" w:rsidP="000B7337">
      <w:pPr>
        <w:pStyle w:val="ListParagraph"/>
        <w:numPr>
          <w:ilvl w:val="0"/>
          <w:numId w:val="2"/>
        </w:numPr>
      </w:pPr>
      <w:r w:rsidRPr="000B7337">
        <w:t xml:space="preserve">Explain motion to suppress </w:t>
      </w:r>
      <w:r>
        <w:t>:</w:t>
      </w:r>
    </w:p>
    <w:p w:rsidR="00036B8A" w:rsidRDefault="000B7337" w:rsidP="000B7337">
      <w:pPr>
        <w:pStyle w:val="ListParagraph"/>
        <w:numPr>
          <w:ilvl w:val="0"/>
          <w:numId w:val="2"/>
        </w:numPr>
      </w:pPr>
      <w:r>
        <w:t>Explain the purpose and benefits of plea bargain</w:t>
      </w:r>
      <w:r w:rsidR="000D0419">
        <w:t>:</w:t>
      </w:r>
    </w:p>
    <w:p w:rsidR="000B7337" w:rsidRPr="000B7337" w:rsidRDefault="000B7337" w:rsidP="000B7337">
      <w:pPr>
        <w:pStyle w:val="ListParagraph"/>
        <w:numPr>
          <w:ilvl w:val="0"/>
          <w:numId w:val="2"/>
        </w:numPr>
      </w:pPr>
      <w:r>
        <w:t>What is a bench trial?</w:t>
      </w:r>
    </w:p>
    <w:sectPr w:rsidR="000B7337" w:rsidRPr="000B7337" w:rsidSect="00751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A2" w:rsidRDefault="000E34A2" w:rsidP="00C409F4">
      <w:pPr>
        <w:spacing w:after="0" w:line="240" w:lineRule="auto"/>
      </w:pPr>
      <w:r>
        <w:separator/>
      </w:r>
    </w:p>
  </w:endnote>
  <w:endnote w:type="continuationSeparator" w:id="0">
    <w:p w:rsidR="000E34A2" w:rsidRDefault="000E34A2" w:rsidP="00C4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A2" w:rsidRDefault="000E34A2" w:rsidP="00C409F4">
      <w:pPr>
        <w:spacing w:after="0" w:line="240" w:lineRule="auto"/>
      </w:pPr>
      <w:r>
        <w:separator/>
      </w:r>
    </w:p>
  </w:footnote>
  <w:footnote w:type="continuationSeparator" w:id="0">
    <w:p w:rsidR="000E34A2" w:rsidRDefault="000E34A2" w:rsidP="00C4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89" w:rsidRPr="00C409F4" w:rsidRDefault="00783A89" w:rsidP="00C409F4">
    <w:pPr>
      <w:ind w:left="1440" w:firstLine="720"/>
      <w:rPr>
        <w:sz w:val="36"/>
        <w:szCs w:val="36"/>
      </w:rPr>
    </w:pPr>
    <w:r w:rsidRPr="00352CB5">
      <w:rPr>
        <w:sz w:val="36"/>
        <w:szCs w:val="36"/>
      </w:rPr>
      <w:t>Cri</w:t>
    </w:r>
    <w:r>
      <w:rPr>
        <w:sz w:val="36"/>
        <w:szCs w:val="36"/>
      </w:rPr>
      <w:t>minal Justice Study Guide- Lap 2</w:t>
    </w:r>
  </w:p>
  <w:p w:rsidR="00783A89" w:rsidRDefault="00783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C72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5202"/>
    <w:multiLevelType w:val="hybridMultilevel"/>
    <w:tmpl w:val="A7222DE2"/>
    <w:lvl w:ilvl="0" w:tplc="D6A615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4"/>
    <w:rsid w:val="00036B8A"/>
    <w:rsid w:val="00091D88"/>
    <w:rsid w:val="000B7337"/>
    <w:rsid w:val="000C05E9"/>
    <w:rsid w:val="000D0419"/>
    <w:rsid w:val="000E34A2"/>
    <w:rsid w:val="002008DE"/>
    <w:rsid w:val="0020281A"/>
    <w:rsid w:val="00276056"/>
    <w:rsid w:val="002F1494"/>
    <w:rsid w:val="00337E4D"/>
    <w:rsid w:val="00350712"/>
    <w:rsid w:val="00352CB5"/>
    <w:rsid w:val="0039614B"/>
    <w:rsid w:val="003D6F38"/>
    <w:rsid w:val="00461F1E"/>
    <w:rsid w:val="004E25A7"/>
    <w:rsid w:val="005A5673"/>
    <w:rsid w:val="006463BB"/>
    <w:rsid w:val="006D7682"/>
    <w:rsid w:val="006E7237"/>
    <w:rsid w:val="00751CB1"/>
    <w:rsid w:val="00783A89"/>
    <w:rsid w:val="008505B9"/>
    <w:rsid w:val="0086700B"/>
    <w:rsid w:val="008B08BA"/>
    <w:rsid w:val="00AB55C6"/>
    <w:rsid w:val="00B153F8"/>
    <w:rsid w:val="00B63CF1"/>
    <w:rsid w:val="00BE7E77"/>
    <w:rsid w:val="00BF593F"/>
    <w:rsid w:val="00C409F4"/>
    <w:rsid w:val="00C57FA7"/>
    <w:rsid w:val="00CB1567"/>
    <w:rsid w:val="00D50A4B"/>
    <w:rsid w:val="00DA756B"/>
    <w:rsid w:val="00E04CB5"/>
    <w:rsid w:val="00E65575"/>
    <w:rsid w:val="00EB59F1"/>
    <w:rsid w:val="00F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B75B"/>
  <w15:docId w15:val="{AD913187-E898-466B-9D6B-4FC32630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F4"/>
  </w:style>
  <w:style w:type="paragraph" w:styleId="Footer">
    <w:name w:val="footer"/>
    <w:basedOn w:val="Normal"/>
    <w:link w:val="FooterChar"/>
    <w:uiPriority w:val="99"/>
    <w:semiHidden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9F4"/>
  </w:style>
  <w:style w:type="paragraph" w:styleId="BalloonText">
    <w:name w:val="Balloon Text"/>
    <w:basedOn w:val="Normal"/>
    <w:link w:val="BalloonTextChar"/>
    <w:uiPriority w:val="99"/>
    <w:semiHidden/>
    <w:unhideWhenUsed/>
    <w:rsid w:val="00C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lheidmann</dc:creator>
  <cp:lastModifiedBy>Wolf, Lauren</cp:lastModifiedBy>
  <cp:revision>3</cp:revision>
  <dcterms:created xsi:type="dcterms:W3CDTF">2017-09-06T19:44:00Z</dcterms:created>
  <dcterms:modified xsi:type="dcterms:W3CDTF">2017-09-12T17:23:00Z</dcterms:modified>
</cp:coreProperties>
</file>