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38" w:rsidRPr="00D60F1E" w:rsidRDefault="002F7738" w:rsidP="002F7738">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2F7738" w:rsidRPr="00D60F1E" w:rsidRDefault="002F7738" w:rsidP="002F7738">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2F7738" w:rsidRPr="00D60F1E" w:rsidRDefault="002F7738" w:rsidP="002F7738">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2F7738" w:rsidRPr="00D60F1E" w:rsidRDefault="002F7738" w:rsidP="002F7738">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2F7738" w:rsidRPr="00D60F1E" w:rsidRDefault="002F7738" w:rsidP="002F7738">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Lap 6: Imperialism and WWI</w:t>
      </w:r>
    </w:p>
    <w:p w:rsidR="002F7738" w:rsidRPr="00D60F1E" w:rsidRDefault="002F7738" w:rsidP="002F7738">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PARIS</w:t>
      </w:r>
    </w:p>
    <w:p w:rsidR="002F7738" w:rsidRPr="00D60F1E" w:rsidRDefault="002F7738" w:rsidP="002F7738">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2F7738" w:rsidRPr="00D60F1E" w:rsidRDefault="002F7738" w:rsidP="002F77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Who were the progressive presidents?</w:t>
      </w:r>
    </w:p>
    <w:p w:rsidR="002F7738" w:rsidRPr="00D60F1E" w:rsidRDefault="002F7738" w:rsidP="002F77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How did we continue to expand our nation?</w:t>
      </w:r>
    </w:p>
    <w:p w:rsidR="002F7738" w:rsidRPr="00D60F1E" w:rsidRDefault="002F7738" w:rsidP="002F77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What caused WWI?</w:t>
      </w:r>
    </w:p>
    <w:p w:rsidR="002F7738" w:rsidRPr="00D60F1E" w:rsidRDefault="002F7738" w:rsidP="002F77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Why did the U.S. enter the war?</w:t>
      </w:r>
    </w:p>
    <w:p w:rsidR="002F7738" w:rsidRPr="00D60F1E" w:rsidRDefault="002F7738" w:rsidP="002F7738">
      <w:pPr>
        <w:spacing w:after="0" w:line="240" w:lineRule="auto"/>
        <w:jc w:val="center"/>
        <w:rPr>
          <w:rFonts w:ascii="Cambria" w:eastAsia="Times New Roman" w:hAnsi="Cambria" w:cs="Times New Roman"/>
          <w:sz w:val="20"/>
          <w:szCs w:val="24"/>
        </w:rPr>
      </w:pPr>
    </w:p>
    <w:p w:rsidR="002F7738" w:rsidRPr="00D60F1E" w:rsidRDefault="002F7738" w:rsidP="002F77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b/>
          <w:bCs/>
          <w:color w:val="000000"/>
          <w:sz w:val="20"/>
          <w:szCs w:val="24"/>
          <w:u w:val="single"/>
        </w:rPr>
        <w:t xml:space="preserve">Lap 5 Late Assignments </w:t>
      </w:r>
    </w:p>
    <w:p w:rsidR="002F7738" w:rsidRPr="00D60F1E" w:rsidRDefault="002F7738" w:rsidP="002F77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Are due by the last day of Lap 6.</w:t>
      </w:r>
    </w:p>
    <w:p w:rsidR="002F7738" w:rsidRPr="00D60F1E" w:rsidRDefault="002F7738" w:rsidP="002F77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2F7738" w:rsidRPr="002C71BB" w:rsidRDefault="002F7738" w:rsidP="002F7738">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2F7738" w:rsidRPr="002C71BB" w:rsidRDefault="002F7738" w:rsidP="002F7738">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2F7738" w:rsidRPr="002C71BB" w:rsidRDefault="002F7738" w:rsidP="002F7738">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2F7738" w:rsidRPr="00E87918" w:rsidRDefault="002F7738" w:rsidP="002F7738">
      <w:pPr>
        <w:spacing w:after="0" w:line="240" w:lineRule="auto"/>
        <w:ind w:firstLine="720"/>
        <w:rPr>
          <w:rFonts w:ascii="Times New Roman" w:hAnsi="Times New Roman" w:cs="Times New Roman"/>
          <w:sz w:val="14"/>
        </w:rPr>
      </w:pPr>
      <w:r w:rsidRPr="00E87918">
        <w:rPr>
          <w:rFonts w:ascii="Cambria" w:eastAsia="Times New Roman" w:hAnsi="Cambria" w:cs="Times New Roman"/>
          <w:sz w:val="14"/>
          <w:szCs w:val="24"/>
        </w:rPr>
        <w:t xml:space="preserve"> </w:t>
      </w:r>
      <w:r w:rsidRPr="00E87918">
        <w:rPr>
          <w:rFonts w:ascii="Times New Roman" w:eastAsia="Times New Roman" w:hAnsi="Times New Roman" w:cs="Times New Roman"/>
          <w:sz w:val="20"/>
          <w:szCs w:val="24"/>
        </w:rPr>
        <w:t>Few could have predicted the problems which would face Woodrow Wilson soon after his 1912 election to the presidency.  In August of 1914, just after his own wife died, war broke out in Europe.  It was not long before the US had to pick a side.  Though American troops fought for less than two years, the domestic impact was extensive.   The power of the federal government, expanding under Progressive influences, now surged due to the demands of the war.  Then, the US rejected the treaty which ended the war.  The horrors of WWI had brought the Gilded Age of extravagance and the Progressive Era of change to a close.</w:t>
      </w:r>
    </w:p>
    <w:p w:rsidR="002F7738" w:rsidRPr="002C71BB" w:rsidRDefault="002F7738" w:rsidP="002F7738">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2F7738" w:rsidRDefault="002F7738" w:rsidP="002F7738">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Analyze</w:t>
      </w:r>
      <w:r w:rsidRPr="00B54EA2">
        <w:rPr>
          <w:rFonts w:ascii="Times New Roman" w:eastAsia="Times New Roman" w:hAnsi="Times New Roman" w:cs="Times New Roman"/>
          <w:sz w:val="24"/>
          <w:szCs w:val="24"/>
        </w:rPr>
        <w:t xml:space="preserve"> the role of the US in WWI- what mistakes were made</w:t>
      </w:r>
      <w:r w:rsidRPr="00292622">
        <w:rPr>
          <w:rFonts w:ascii="Times New Roman" w:eastAsia="Times New Roman" w:hAnsi="Times New Roman" w:cs="Times New Roman"/>
          <w:sz w:val="24"/>
          <w:szCs w:val="24"/>
        </w:rPr>
        <w:t xml:space="preserve">?    </w:t>
      </w:r>
      <w:r>
        <w:rPr>
          <w:rFonts w:ascii="Times New Roman" w:hAnsi="Times New Roman" w:cs="Times New Roman"/>
        </w:rPr>
        <w:t>.</w:t>
      </w:r>
    </w:p>
    <w:p w:rsidR="002F7738" w:rsidRDefault="002F7738" w:rsidP="002F7738">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Examine</w:t>
      </w:r>
      <w:r w:rsidRPr="00B54EA2">
        <w:rPr>
          <w:rFonts w:ascii="Times New Roman" w:eastAsia="Times New Roman" w:hAnsi="Times New Roman" w:cs="Times New Roman"/>
          <w:sz w:val="24"/>
          <w:szCs w:val="24"/>
        </w:rPr>
        <w:t xml:space="preserve"> the political, economic, and social changes in American life</w:t>
      </w:r>
      <w:r w:rsidRPr="00064B26">
        <w:rPr>
          <w:rFonts w:ascii="Times New Roman" w:hAnsi="Times New Roman" w:cs="Times New Roman"/>
        </w:rPr>
        <w:tab/>
      </w:r>
    </w:p>
    <w:p w:rsidR="002F7738" w:rsidRPr="00FE158A" w:rsidRDefault="002F7738" w:rsidP="002F7738">
      <w:pPr>
        <w:numPr>
          <w:ilvl w:val="0"/>
          <w:numId w:val="1"/>
        </w:numPr>
        <w:spacing w:after="0" w:line="240" w:lineRule="auto"/>
        <w:textAlignment w:val="baseline"/>
        <w:rPr>
          <w:rFonts w:ascii="Cambria" w:eastAsia="Times New Roman" w:hAnsi="Cambria" w:cs="Times New Roman"/>
          <w:b/>
          <w:bCs/>
          <w:color w:val="000000"/>
          <w:sz w:val="24"/>
          <w:szCs w:val="24"/>
        </w:rPr>
      </w:pPr>
      <w:r w:rsidRPr="00FE158A">
        <w:rPr>
          <w:rFonts w:ascii="Times New Roman" w:hAnsi="Times New Roman" w:cs="Times New Roman"/>
          <w:b/>
          <w:sz w:val="24"/>
          <w:szCs w:val="24"/>
          <w:u w:val="single"/>
        </w:rPr>
        <w:t>Analyze</w:t>
      </w:r>
      <w:r w:rsidRPr="00FE158A">
        <w:rPr>
          <w:rFonts w:ascii="Times New Roman" w:hAnsi="Times New Roman" w:cs="Times New Roman"/>
          <w:sz w:val="24"/>
          <w:szCs w:val="24"/>
        </w:rPr>
        <w:t xml:space="preserve"> </w:t>
      </w:r>
      <w:r w:rsidRPr="00FE158A">
        <w:rPr>
          <w:rFonts w:ascii="Times New Roman" w:eastAsia="Times New Roman" w:hAnsi="Times New Roman" w:cs="Times New Roman"/>
          <w:sz w:val="24"/>
          <w:szCs w:val="24"/>
        </w:rPr>
        <w:t>historical documents and use them in historical arguments.</w:t>
      </w:r>
    </w:p>
    <w:p w:rsidR="002F7738" w:rsidRPr="006B2CBD" w:rsidRDefault="002F7738" w:rsidP="002F7738">
      <w:pPr>
        <w:numPr>
          <w:ilvl w:val="0"/>
          <w:numId w:val="1"/>
        </w:numPr>
        <w:spacing w:after="0" w:line="240" w:lineRule="auto"/>
        <w:textAlignment w:val="baseline"/>
        <w:rPr>
          <w:rFonts w:ascii="Cambria" w:eastAsia="Times New Roman" w:hAnsi="Cambria" w:cs="Times New Roman"/>
          <w:b/>
          <w:bCs/>
          <w:color w:val="000000"/>
          <w:szCs w:val="24"/>
        </w:rPr>
      </w:pPr>
      <w:r w:rsidRPr="00FE158A">
        <w:rPr>
          <w:rFonts w:ascii="Times New Roman" w:hAnsi="Times New Roman" w:cs="Times New Roman"/>
          <w:b/>
          <w:sz w:val="24"/>
          <w:szCs w:val="24"/>
          <w:u w:val="single"/>
        </w:rPr>
        <w:t>Discuss</w:t>
      </w:r>
      <w:r w:rsidRPr="00FE158A">
        <w:rPr>
          <w:rFonts w:ascii="Times New Roman" w:hAnsi="Times New Roman" w:cs="Times New Roman"/>
          <w:sz w:val="24"/>
          <w:szCs w:val="24"/>
        </w:rPr>
        <w:t xml:space="preserve"> the</w:t>
      </w:r>
      <w:r w:rsidRPr="00B54EA2">
        <w:rPr>
          <w:rFonts w:ascii="Times New Roman" w:hAnsi="Times New Roman" w:cs="Times New Roman"/>
          <w:sz w:val="24"/>
          <w:szCs w:val="24"/>
        </w:rPr>
        <w:t xml:space="preserve"> activities of previous leaders to learn from their mistakes</w:t>
      </w:r>
      <w:r>
        <w:rPr>
          <w:rFonts w:ascii="Times New Roman" w:hAnsi="Times New Roman" w:cs="Times New Roman"/>
          <w:sz w:val="24"/>
          <w:szCs w:val="24"/>
        </w:rPr>
        <w:t>.</w:t>
      </w:r>
    </w:p>
    <w:p w:rsidR="002F7738" w:rsidRDefault="002F7738" w:rsidP="002F7738">
      <w:pPr>
        <w:spacing w:after="0" w:line="240" w:lineRule="auto"/>
        <w:rPr>
          <w:rFonts w:ascii="Cambria" w:eastAsia="Times New Roman" w:hAnsi="Cambria" w:cs="Times New Roman"/>
          <w:b/>
          <w:bCs/>
          <w:i/>
          <w:iCs/>
          <w:color w:val="000000"/>
          <w:szCs w:val="24"/>
        </w:rPr>
      </w:pPr>
    </w:p>
    <w:p w:rsidR="002F7738" w:rsidRDefault="002F7738" w:rsidP="002F7738">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w:t>
      </w:r>
      <w:r w:rsidRPr="006848B8">
        <w:rPr>
          <w:rFonts w:ascii="Cambria" w:eastAsia="Times New Roman" w:hAnsi="Cambria" w:cs="Times New Roman"/>
          <w:b/>
          <w:bCs/>
          <w:i/>
          <w:iCs/>
          <w:color w:val="000000"/>
          <w:szCs w:val="24"/>
        </w:rPr>
        <w:t xml:space="preserve"> Summative Assessment</w:t>
      </w:r>
    </w:p>
    <w:p w:rsidR="002F7738" w:rsidRPr="006848B8" w:rsidRDefault="002F7738" w:rsidP="002F7738">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93"/>
        <w:gridCol w:w="752"/>
      </w:tblGrid>
      <w:tr w:rsidR="002F7738" w:rsidRPr="006848B8" w:rsidTr="00DB197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2F7738" w:rsidRPr="006848B8" w:rsidRDefault="002F7738" w:rsidP="00DB1971">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2F7738" w:rsidRPr="006848B8" w:rsidTr="00DB1971">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2F7738" w:rsidRDefault="002F7738" w:rsidP="00DB1971">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2F7738" w:rsidRDefault="002F7738" w:rsidP="00DB1971">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2F7738" w:rsidRDefault="002F7738"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Progressive presidents</w:t>
            </w:r>
          </w:p>
          <w:p w:rsidR="002F7738" w:rsidRDefault="002F7738"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U.S. Imperialism</w:t>
            </w:r>
          </w:p>
          <w:p w:rsidR="002F7738" w:rsidRDefault="002F7738"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Spanish American War</w:t>
            </w:r>
          </w:p>
          <w:p w:rsidR="002F7738" w:rsidRDefault="002F7738"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WWI</w:t>
            </w:r>
          </w:p>
          <w:p w:rsidR="002F7738" w:rsidRPr="00C50046" w:rsidRDefault="002F7738"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Various treaties ending the war</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2F7738" w:rsidRDefault="002F7738"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2F7738" w:rsidRDefault="002F7738"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t>2/6</w:t>
            </w:r>
          </w:p>
          <w:p w:rsidR="002F7738" w:rsidRDefault="002F7738"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D</w:t>
            </w:r>
          </w:p>
          <w:p w:rsidR="002F7738" w:rsidRDefault="002F7738"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2F7738" w:rsidRDefault="002F7738"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2/11</w:t>
            </w:r>
          </w:p>
          <w:p w:rsidR="002F7738" w:rsidRDefault="002F7738"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G</w:t>
            </w:r>
          </w:p>
          <w:p w:rsidR="002F7738" w:rsidRPr="005D5AE2" w:rsidRDefault="002F7738" w:rsidP="00DB1971">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2F7738" w:rsidRPr="006848B8" w:rsidTr="00DB1971">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2F7738" w:rsidRPr="006848B8" w:rsidRDefault="002F7738" w:rsidP="00DB1971">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2F7738" w:rsidRPr="006848B8" w:rsidTr="00DB1971">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2F7738" w:rsidRPr="000B61BC" w:rsidRDefault="002F7738" w:rsidP="00DB1971">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2F7738" w:rsidRPr="00E87918" w:rsidRDefault="002F7738" w:rsidP="00DB1971">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Watch the movie War Horse, write a two page reflection over the movie and answer the following questions: What was your thoughts on the movie? How well did it connect to what WWI was actually like? What was the tone? What could have been done to make it more accurate? How did it show the stalemate of war? How did it show the soldiers toward fighting the war? If you were a soldier at this time, how do you think your life would differ than that of the main character?</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2F7738" w:rsidRPr="006848B8" w:rsidRDefault="002F7738" w:rsidP="00DB1971">
            <w:pPr>
              <w:spacing w:after="0" w:line="240" w:lineRule="auto"/>
              <w:rPr>
                <w:rFonts w:ascii="Cambria" w:eastAsia="Times New Roman" w:hAnsi="Cambria" w:cs="Times New Roman"/>
                <w:szCs w:val="24"/>
              </w:rPr>
            </w:pPr>
          </w:p>
          <w:p w:rsidR="002F7738" w:rsidRDefault="002F7738" w:rsidP="00DB1971">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2F7738" w:rsidRPr="006848B8" w:rsidRDefault="002F7738" w:rsidP="00DB1971">
            <w:pPr>
              <w:spacing w:after="0" w:line="240" w:lineRule="auto"/>
              <w:jc w:val="center"/>
              <w:rPr>
                <w:rFonts w:ascii="Cambria" w:eastAsia="Times New Roman" w:hAnsi="Cambria" w:cs="Times New Roman"/>
                <w:b/>
                <w:bCs/>
                <w:color w:val="000000"/>
                <w:szCs w:val="24"/>
              </w:rPr>
            </w:pPr>
          </w:p>
          <w:p w:rsidR="002F773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2/6</w:t>
            </w:r>
          </w:p>
          <w:p w:rsidR="002F7738" w:rsidRPr="006848B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bl>
    <w:p w:rsidR="002F7738" w:rsidRPr="00CA3C7C" w:rsidRDefault="002F7738" w:rsidP="002F7738">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2F7738" w:rsidRPr="006848B8" w:rsidTr="00DB1971">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F7738" w:rsidRPr="006848B8" w:rsidRDefault="002F7738"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2F7738"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F7738" w:rsidRDefault="002F7738"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Friday, 1/18- B</w:t>
            </w:r>
          </w:p>
          <w:p w:rsidR="002F7738" w:rsidRPr="006848B8" w:rsidRDefault="002F7738" w:rsidP="00DB1971">
            <w:pPr>
              <w:spacing w:after="0" w:line="240" w:lineRule="auto"/>
              <w:textAlignment w:val="baseline"/>
              <w:rPr>
                <w:rFonts w:ascii="Cambria" w:eastAsia="Times New Roman" w:hAnsi="Cambria" w:cs="Times New Roman"/>
                <w:b/>
                <w:bCs/>
                <w:color w:val="000000"/>
                <w:szCs w:val="24"/>
              </w:rPr>
            </w:pPr>
          </w:p>
          <w:p w:rsidR="002F7738" w:rsidRPr="006848B8" w:rsidRDefault="002F7738" w:rsidP="00DB197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2F7738" w:rsidRPr="006848B8" w:rsidRDefault="002F7738" w:rsidP="00DB1971">
            <w:pPr>
              <w:spacing w:after="0" w:line="240" w:lineRule="auto"/>
              <w:ind w:left="720"/>
              <w:textAlignment w:val="baseline"/>
              <w:rPr>
                <w:rFonts w:ascii="Cambria" w:eastAsia="Times New Roman" w:hAnsi="Cambria" w:cs="Times New Roman"/>
                <w:b/>
                <w:bCs/>
                <w:color w:val="000000"/>
                <w:szCs w:val="24"/>
              </w:rPr>
            </w:pPr>
          </w:p>
          <w:p w:rsidR="002F7738" w:rsidRPr="006848B8" w:rsidRDefault="002F7738" w:rsidP="00DB197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Politicians of the 1900s</w:t>
            </w:r>
          </w:p>
          <w:p w:rsidR="002F7738" w:rsidRPr="006848B8" w:rsidRDefault="002F7738" w:rsidP="00DB1971">
            <w:pPr>
              <w:spacing w:after="0" w:line="240" w:lineRule="auto"/>
              <w:textAlignment w:val="baseline"/>
              <w:rPr>
                <w:rFonts w:ascii="Cambria" w:eastAsia="Times New Roman" w:hAnsi="Cambria" w:cs="Times New Roman"/>
                <w:b/>
                <w:bCs/>
                <w:color w:val="000000"/>
                <w:szCs w:val="24"/>
              </w:rPr>
            </w:pPr>
          </w:p>
          <w:p w:rsidR="002F7738" w:rsidRPr="00554BC9" w:rsidRDefault="002F7738" w:rsidP="00DB197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Finish any work not completed in class. Note guide 20.1 (598-604)</w:t>
            </w:r>
          </w:p>
          <w:p w:rsidR="002F7738" w:rsidRPr="00CA3C7C" w:rsidRDefault="002F7738" w:rsidP="00DB197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F7738" w:rsidRPr="006848B8" w:rsidRDefault="002F7738" w:rsidP="00DB1971">
            <w:pPr>
              <w:spacing w:after="0" w:line="240" w:lineRule="auto"/>
              <w:rPr>
                <w:rFonts w:ascii="Cambria" w:eastAsia="Times New Roman" w:hAnsi="Cambria" w:cs="Times New Roman"/>
                <w:szCs w:val="24"/>
              </w:rPr>
            </w:pPr>
          </w:p>
          <w:p w:rsidR="002F7738" w:rsidRPr="006848B8" w:rsidRDefault="002F7738" w:rsidP="00DB1971">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2F7738" w:rsidRDefault="002F7738" w:rsidP="00DB1971">
            <w:pPr>
              <w:spacing w:after="0" w:line="240" w:lineRule="auto"/>
              <w:jc w:val="center"/>
              <w:rPr>
                <w:rFonts w:ascii="Cambria" w:eastAsia="Times New Roman" w:hAnsi="Cambria" w:cs="Times New Roman"/>
                <w:b/>
                <w:sz w:val="20"/>
                <w:szCs w:val="24"/>
              </w:rPr>
            </w:pPr>
          </w:p>
          <w:p w:rsidR="002F773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1/22</w:t>
            </w:r>
          </w:p>
          <w:p w:rsidR="002F7738" w:rsidRPr="006848B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2F7738"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F7738" w:rsidRPr="006848B8" w:rsidRDefault="002F7738"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2F7738"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F7738" w:rsidRPr="006848B8" w:rsidRDefault="002F7738"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Tuesday, 1/22- C</w:t>
            </w:r>
          </w:p>
          <w:p w:rsidR="002F7738" w:rsidRPr="006848B8" w:rsidRDefault="002F7738" w:rsidP="00DB1971">
            <w:pPr>
              <w:spacing w:after="0" w:line="240" w:lineRule="auto"/>
              <w:textAlignment w:val="baseline"/>
              <w:rPr>
                <w:rFonts w:ascii="Cambria" w:eastAsia="Times New Roman" w:hAnsi="Cambria" w:cs="Times New Roman"/>
                <w:b/>
                <w:bCs/>
                <w:color w:val="000000"/>
                <w:szCs w:val="24"/>
              </w:rPr>
            </w:pPr>
          </w:p>
          <w:p w:rsidR="002F7738" w:rsidRPr="0050227E" w:rsidRDefault="002F7738" w:rsidP="00DB1971">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Note Guide 20.1</w:t>
            </w:r>
          </w:p>
          <w:p w:rsidR="002F7738" w:rsidRPr="0050227E" w:rsidRDefault="002F7738" w:rsidP="00DB1971">
            <w:pPr>
              <w:spacing w:after="0" w:line="240" w:lineRule="auto"/>
              <w:ind w:left="720"/>
              <w:textAlignment w:val="baseline"/>
              <w:rPr>
                <w:rFonts w:ascii="Cambria" w:eastAsia="Times New Roman" w:hAnsi="Cambria" w:cs="Times New Roman"/>
                <w:b/>
                <w:bCs/>
                <w:color w:val="000000"/>
                <w:szCs w:val="24"/>
              </w:rPr>
            </w:pPr>
          </w:p>
          <w:p w:rsidR="002F7738" w:rsidRPr="00E87918" w:rsidRDefault="002F7738" w:rsidP="00DB1971">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Pr>
                <w:rFonts w:ascii="Cambria" w:eastAsia="Times New Roman" w:hAnsi="Cambria" w:cs="Calibri"/>
                <w:color w:val="000000"/>
                <w:szCs w:val="24"/>
              </w:rPr>
              <w:t>Gaining Hawaii, Spanish American War</w:t>
            </w:r>
          </w:p>
          <w:p w:rsidR="002F7738" w:rsidRPr="00E87918" w:rsidRDefault="002F7738" w:rsidP="00DB1971">
            <w:pPr>
              <w:spacing w:after="0" w:line="240" w:lineRule="auto"/>
              <w:ind w:left="720"/>
              <w:textAlignment w:val="baseline"/>
              <w:rPr>
                <w:rFonts w:ascii="Cambria" w:eastAsia="Times New Roman" w:hAnsi="Cambria" w:cs="Times New Roman"/>
                <w:b/>
                <w:bCs/>
                <w:color w:val="000000"/>
                <w:szCs w:val="24"/>
              </w:rPr>
            </w:pPr>
          </w:p>
          <w:p w:rsidR="002F7738" w:rsidRPr="00554BC9" w:rsidRDefault="002F7738" w:rsidP="00DB1971">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20</w:t>
            </w:r>
            <w:r w:rsidRPr="00E87918">
              <w:rPr>
                <w:rFonts w:ascii="Cambria" w:eastAsia="Times New Roman" w:hAnsi="Cambria" w:cs="Times New Roman"/>
                <w:szCs w:val="24"/>
              </w:rPr>
              <w:t>.</w:t>
            </w:r>
            <w:r>
              <w:rPr>
                <w:rFonts w:ascii="Cambria" w:eastAsia="Times New Roman" w:hAnsi="Cambria" w:cs="Times New Roman"/>
                <w:szCs w:val="24"/>
              </w:rPr>
              <w:t>3 (612-616)</w:t>
            </w:r>
          </w:p>
          <w:p w:rsidR="002F7738" w:rsidRPr="00CA3C7C" w:rsidRDefault="002F7738" w:rsidP="00DB1971">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F7738" w:rsidRDefault="002F7738" w:rsidP="00DB1971">
            <w:pPr>
              <w:spacing w:after="0" w:line="240" w:lineRule="auto"/>
              <w:jc w:val="center"/>
              <w:rPr>
                <w:rFonts w:ascii="Cambria" w:eastAsia="Times New Roman" w:hAnsi="Cambria" w:cs="Times New Roman"/>
                <w:b/>
                <w:szCs w:val="24"/>
              </w:rPr>
            </w:pPr>
          </w:p>
          <w:p w:rsidR="002F7738" w:rsidRPr="006848B8" w:rsidRDefault="002F7738"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2F7738" w:rsidRDefault="002F7738" w:rsidP="00DB1971">
            <w:pPr>
              <w:spacing w:after="0" w:line="240" w:lineRule="auto"/>
              <w:jc w:val="center"/>
              <w:rPr>
                <w:rFonts w:ascii="Cambria" w:eastAsia="Times New Roman" w:hAnsi="Cambria" w:cs="Times New Roman"/>
                <w:b/>
                <w:sz w:val="20"/>
                <w:szCs w:val="24"/>
              </w:rPr>
            </w:pPr>
          </w:p>
          <w:p w:rsidR="002F773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1/23</w:t>
            </w:r>
          </w:p>
          <w:p w:rsidR="002F7738" w:rsidRPr="006848B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2F7738" w:rsidRPr="006848B8" w:rsidRDefault="002F7738" w:rsidP="00DB1971">
            <w:pPr>
              <w:spacing w:after="0" w:line="240" w:lineRule="auto"/>
              <w:jc w:val="center"/>
              <w:rPr>
                <w:rFonts w:ascii="Cambria" w:eastAsia="Times New Roman" w:hAnsi="Cambria" w:cs="Times New Roman"/>
                <w:b/>
                <w:sz w:val="20"/>
                <w:szCs w:val="24"/>
              </w:rPr>
            </w:pPr>
          </w:p>
        </w:tc>
      </w:tr>
      <w:tr w:rsidR="002F7738"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F7738" w:rsidRPr="006848B8" w:rsidRDefault="002F7738"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2F7738"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F7738" w:rsidRDefault="002F7738"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Wednesday, 1/23- D</w:t>
            </w:r>
            <w:r>
              <w:rPr>
                <w:rFonts w:ascii="Cambria" w:eastAsia="Times New Roman" w:hAnsi="Cambria" w:cs="Times New Roman"/>
                <w:b/>
                <w:bCs/>
                <w:color w:val="000000"/>
                <w:szCs w:val="24"/>
              </w:rPr>
              <w:t xml:space="preserve"> </w:t>
            </w:r>
          </w:p>
          <w:p w:rsidR="002F7738" w:rsidRPr="006848B8" w:rsidRDefault="002F7738" w:rsidP="00DB1971">
            <w:pPr>
              <w:spacing w:after="0" w:line="240" w:lineRule="auto"/>
              <w:textAlignment w:val="baseline"/>
              <w:rPr>
                <w:rFonts w:ascii="Cambria" w:eastAsia="Times New Roman" w:hAnsi="Cambria" w:cs="Times New Roman"/>
                <w:b/>
                <w:bCs/>
                <w:color w:val="000000"/>
                <w:szCs w:val="24"/>
              </w:rPr>
            </w:pPr>
          </w:p>
          <w:p w:rsidR="002F7738" w:rsidRPr="006848B8" w:rsidRDefault="002F7738" w:rsidP="00DB197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20.3</w:t>
            </w:r>
          </w:p>
          <w:p w:rsidR="002F7738" w:rsidRPr="006848B8" w:rsidRDefault="002F7738" w:rsidP="00DB1971">
            <w:pPr>
              <w:spacing w:after="0" w:line="240" w:lineRule="auto"/>
              <w:ind w:left="720"/>
              <w:textAlignment w:val="baseline"/>
              <w:rPr>
                <w:rFonts w:ascii="Cambria" w:eastAsia="Times New Roman" w:hAnsi="Cambria" w:cs="Times New Roman"/>
                <w:b/>
                <w:bCs/>
                <w:color w:val="000000"/>
                <w:szCs w:val="24"/>
              </w:rPr>
            </w:pPr>
          </w:p>
          <w:p w:rsidR="002F7738" w:rsidRPr="006848B8" w:rsidRDefault="002F7738" w:rsidP="00DB197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Latin America</w:t>
            </w:r>
          </w:p>
          <w:p w:rsidR="002F7738" w:rsidRPr="006848B8" w:rsidRDefault="002F7738" w:rsidP="00DB1971">
            <w:pPr>
              <w:spacing w:after="0" w:line="240" w:lineRule="auto"/>
              <w:textAlignment w:val="baseline"/>
              <w:rPr>
                <w:rFonts w:ascii="Cambria" w:eastAsia="Times New Roman" w:hAnsi="Cambria" w:cs="Times New Roman"/>
                <w:b/>
                <w:bCs/>
                <w:color w:val="000000"/>
                <w:szCs w:val="24"/>
              </w:rPr>
            </w:pPr>
          </w:p>
          <w:p w:rsidR="002F7738" w:rsidRPr="00554BC9" w:rsidRDefault="002F7738" w:rsidP="00DB197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21.1 (628-632)</w:t>
            </w:r>
          </w:p>
          <w:p w:rsidR="002F7738" w:rsidRPr="00CA3C7C" w:rsidRDefault="002F7738" w:rsidP="00DB197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F7738" w:rsidRPr="006848B8" w:rsidRDefault="002F7738"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2F7738" w:rsidRDefault="002F7738" w:rsidP="00DB1971">
            <w:pPr>
              <w:spacing w:after="0" w:line="240" w:lineRule="auto"/>
              <w:jc w:val="center"/>
              <w:rPr>
                <w:rFonts w:ascii="Cambria" w:eastAsia="Times New Roman" w:hAnsi="Cambria" w:cs="Times New Roman"/>
                <w:b/>
                <w:sz w:val="20"/>
                <w:szCs w:val="24"/>
              </w:rPr>
            </w:pPr>
          </w:p>
          <w:p w:rsidR="002F773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1/24</w:t>
            </w:r>
          </w:p>
          <w:p w:rsidR="002F7738" w:rsidRPr="006848B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p w:rsidR="002F7738" w:rsidRPr="006848B8" w:rsidRDefault="002F7738" w:rsidP="00DB1971">
            <w:pPr>
              <w:spacing w:after="0" w:line="240" w:lineRule="auto"/>
              <w:jc w:val="center"/>
              <w:rPr>
                <w:rFonts w:ascii="Cambria" w:eastAsia="Times New Roman" w:hAnsi="Cambria" w:cs="Times New Roman"/>
                <w:b/>
                <w:sz w:val="20"/>
                <w:szCs w:val="24"/>
              </w:rPr>
            </w:pPr>
          </w:p>
        </w:tc>
      </w:tr>
      <w:tr w:rsidR="002F7738"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F7738" w:rsidRPr="006848B8" w:rsidRDefault="002F7738"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2F7738"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F7738" w:rsidRDefault="002F7738"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Thursday, 1/24- E</w:t>
            </w:r>
          </w:p>
          <w:p w:rsidR="002F7738" w:rsidRPr="006848B8" w:rsidRDefault="002F7738" w:rsidP="00DB1971">
            <w:pPr>
              <w:spacing w:after="0" w:line="240" w:lineRule="auto"/>
              <w:textAlignment w:val="baseline"/>
              <w:rPr>
                <w:rFonts w:ascii="Cambria" w:eastAsia="Times New Roman" w:hAnsi="Cambria" w:cs="Times New Roman"/>
                <w:b/>
                <w:bCs/>
                <w:color w:val="000000"/>
                <w:szCs w:val="24"/>
              </w:rPr>
            </w:pPr>
          </w:p>
          <w:p w:rsidR="002F7738" w:rsidRPr="00C50046" w:rsidRDefault="002F7738" w:rsidP="00DB197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21.1</w:t>
            </w:r>
          </w:p>
          <w:p w:rsidR="002F7738" w:rsidRPr="00A379FD" w:rsidRDefault="002F7738" w:rsidP="00DB1971">
            <w:pPr>
              <w:spacing w:after="0" w:line="240" w:lineRule="auto"/>
              <w:ind w:left="720"/>
              <w:textAlignment w:val="baseline"/>
              <w:rPr>
                <w:rFonts w:ascii="Cambria" w:eastAsia="Times New Roman" w:hAnsi="Cambria" w:cs="Times New Roman"/>
                <w:b/>
                <w:bCs/>
                <w:color w:val="000000"/>
                <w:szCs w:val="24"/>
              </w:rPr>
            </w:pPr>
          </w:p>
          <w:p w:rsidR="002F7738" w:rsidRPr="00C50046" w:rsidRDefault="002F7738" w:rsidP="00DB197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Start of WWI</w:t>
            </w:r>
          </w:p>
          <w:p w:rsidR="002F7738" w:rsidRPr="00A379FD" w:rsidRDefault="002F7738" w:rsidP="00DB1971">
            <w:pPr>
              <w:spacing w:after="0" w:line="240" w:lineRule="auto"/>
              <w:ind w:left="720"/>
              <w:textAlignment w:val="baseline"/>
              <w:rPr>
                <w:rFonts w:ascii="Cambria" w:eastAsia="Times New Roman" w:hAnsi="Cambria" w:cs="Times New Roman"/>
                <w:b/>
                <w:bCs/>
                <w:color w:val="000000"/>
                <w:szCs w:val="24"/>
              </w:rPr>
            </w:pPr>
          </w:p>
          <w:p w:rsidR="002F7738" w:rsidRPr="00D60F1E" w:rsidRDefault="002F7738" w:rsidP="00DB197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Note guide 21.2 (633</w:t>
            </w:r>
            <w:r>
              <w:rPr>
                <w:rFonts w:ascii="Cambria" w:eastAsia="Times New Roman" w:hAnsi="Cambria" w:cs="Times New Roman"/>
                <w:bCs/>
                <w:color w:val="000000"/>
                <w:szCs w:val="24"/>
              </w:rPr>
              <w:t>-639)</w:t>
            </w:r>
          </w:p>
          <w:p w:rsidR="002F7738" w:rsidRDefault="002F7738" w:rsidP="00DB1971">
            <w:pPr>
              <w:spacing w:after="0" w:line="240" w:lineRule="auto"/>
              <w:ind w:left="720"/>
              <w:textAlignment w:val="baseline"/>
              <w:rPr>
                <w:rFonts w:ascii="Cambria" w:eastAsia="Times New Roman" w:hAnsi="Cambria" w:cs="Times New Roman"/>
                <w:b/>
                <w:bCs/>
                <w:color w:val="000000"/>
                <w:szCs w:val="24"/>
                <w:u w:val="single"/>
              </w:rPr>
            </w:pPr>
          </w:p>
          <w:p w:rsidR="002F7738" w:rsidRDefault="002F7738" w:rsidP="00DB1971">
            <w:pPr>
              <w:spacing w:after="0" w:line="240" w:lineRule="auto"/>
              <w:ind w:left="720"/>
              <w:textAlignment w:val="baseline"/>
              <w:rPr>
                <w:rFonts w:ascii="Cambria" w:eastAsia="Times New Roman" w:hAnsi="Cambria" w:cs="Times New Roman"/>
                <w:b/>
                <w:bCs/>
                <w:color w:val="000000"/>
                <w:szCs w:val="24"/>
                <w:u w:val="single"/>
              </w:rPr>
            </w:pPr>
          </w:p>
          <w:p w:rsidR="002F7738" w:rsidRDefault="002F7738" w:rsidP="00DB1971">
            <w:pPr>
              <w:spacing w:after="0" w:line="240" w:lineRule="auto"/>
              <w:ind w:left="720"/>
              <w:textAlignment w:val="baseline"/>
              <w:rPr>
                <w:rFonts w:ascii="Cambria" w:eastAsia="Times New Roman" w:hAnsi="Cambria" w:cs="Times New Roman"/>
                <w:b/>
                <w:bCs/>
                <w:color w:val="000000"/>
                <w:szCs w:val="24"/>
                <w:u w:val="single"/>
              </w:rPr>
            </w:pPr>
          </w:p>
          <w:p w:rsidR="002F7738" w:rsidRPr="00554BC9" w:rsidRDefault="002F7738" w:rsidP="00DB197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F7738" w:rsidRPr="006848B8" w:rsidRDefault="002F7738"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2F7738" w:rsidRDefault="002F7738" w:rsidP="00DB1971">
            <w:pPr>
              <w:spacing w:after="0" w:line="240" w:lineRule="auto"/>
              <w:jc w:val="center"/>
              <w:rPr>
                <w:rFonts w:ascii="Cambria" w:eastAsia="Times New Roman" w:hAnsi="Cambria" w:cs="Times New Roman"/>
                <w:b/>
                <w:sz w:val="20"/>
                <w:szCs w:val="24"/>
              </w:rPr>
            </w:pPr>
          </w:p>
          <w:p w:rsidR="002F773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1/25</w:t>
            </w:r>
          </w:p>
          <w:p w:rsidR="002F7738" w:rsidRPr="006848B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tc>
      </w:tr>
      <w:tr w:rsidR="002F7738"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F7738" w:rsidRPr="006848B8" w:rsidRDefault="002F7738"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5</w:t>
            </w:r>
          </w:p>
        </w:tc>
      </w:tr>
      <w:tr w:rsidR="002F7738"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F7738" w:rsidRDefault="002F7738" w:rsidP="00DB1971">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Friday, 1/25- F</w:t>
            </w:r>
          </w:p>
          <w:p w:rsidR="002F7738" w:rsidRPr="006848B8" w:rsidRDefault="002F7738" w:rsidP="00DB1971">
            <w:pPr>
              <w:spacing w:after="0" w:line="240" w:lineRule="auto"/>
              <w:textAlignment w:val="baseline"/>
              <w:rPr>
                <w:rFonts w:ascii="Cambria" w:eastAsia="Times New Roman" w:hAnsi="Cambria" w:cs="Times New Roman"/>
                <w:b/>
                <w:szCs w:val="24"/>
              </w:rPr>
            </w:pPr>
          </w:p>
          <w:p w:rsidR="002F7738" w:rsidRPr="006848B8" w:rsidRDefault="002F7738" w:rsidP="00DB1971">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21.2</w:t>
            </w:r>
          </w:p>
          <w:p w:rsidR="002F7738" w:rsidRPr="006848B8" w:rsidRDefault="002F7738" w:rsidP="00DB1971">
            <w:pPr>
              <w:spacing w:after="0" w:line="240" w:lineRule="auto"/>
              <w:ind w:left="720"/>
              <w:textAlignment w:val="baseline"/>
              <w:rPr>
                <w:rFonts w:ascii="Cambria" w:eastAsia="Times New Roman" w:hAnsi="Cambria" w:cs="Times New Roman"/>
                <w:szCs w:val="24"/>
              </w:rPr>
            </w:pPr>
          </w:p>
          <w:p w:rsidR="002F7738" w:rsidRPr="00113A2A" w:rsidRDefault="002F7738" w:rsidP="00DB1971">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Isolationism</w:t>
            </w:r>
          </w:p>
          <w:p w:rsidR="002F7738" w:rsidRDefault="002F7738" w:rsidP="00DB1971">
            <w:pPr>
              <w:spacing w:after="0" w:line="240" w:lineRule="auto"/>
              <w:ind w:left="720"/>
              <w:textAlignment w:val="baseline"/>
              <w:rPr>
                <w:rFonts w:ascii="Cambria" w:eastAsia="Times New Roman" w:hAnsi="Cambria" w:cs="Times New Roman"/>
                <w:szCs w:val="24"/>
              </w:rPr>
            </w:pPr>
          </w:p>
          <w:p w:rsidR="002F7738" w:rsidRPr="00D60F1E" w:rsidRDefault="002F7738" w:rsidP="00DB1971">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Note guide 21.3 (640-646)</w:t>
            </w:r>
          </w:p>
          <w:p w:rsidR="002F7738" w:rsidRPr="00C50046" w:rsidRDefault="002F7738" w:rsidP="00DB1971">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F7738" w:rsidRDefault="002F7738" w:rsidP="00DB1971">
            <w:pPr>
              <w:spacing w:after="0" w:line="240" w:lineRule="auto"/>
              <w:jc w:val="center"/>
              <w:rPr>
                <w:rFonts w:ascii="Cambria" w:eastAsia="Times New Roman" w:hAnsi="Cambria" w:cs="Times New Roman"/>
                <w:b/>
                <w:szCs w:val="24"/>
              </w:rPr>
            </w:pPr>
          </w:p>
          <w:p w:rsidR="002F7738" w:rsidRPr="006848B8" w:rsidRDefault="002F7738"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2F7738" w:rsidRDefault="002F7738" w:rsidP="00DB1971">
            <w:pPr>
              <w:spacing w:after="0" w:line="240" w:lineRule="auto"/>
              <w:jc w:val="center"/>
              <w:rPr>
                <w:rFonts w:ascii="Cambria" w:eastAsia="Times New Roman" w:hAnsi="Cambria" w:cs="Times New Roman"/>
                <w:b/>
                <w:sz w:val="20"/>
                <w:szCs w:val="24"/>
              </w:rPr>
            </w:pPr>
          </w:p>
          <w:p w:rsidR="002F773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1/30</w:t>
            </w:r>
          </w:p>
          <w:p w:rsidR="002F7738" w:rsidRPr="006848B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p w:rsidR="002F7738" w:rsidRPr="006848B8" w:rsidRDefault="002F7738" w:rsidP="00DB1971">
            <w:pPr>
              <w:spacing w:after="0" w:line="240" w:lineRule="auto"/>
              <w:jc w:val="center"/>
              <w:rPr>
                <w:rFonts w:ascii="Cambria" w:eastAsia="Times New Roman" w:hAnsi="Cambria" w:cs="Times New Roman"/>
                <w:b/>
                <w:sz w:val="20"/>
                <w:szCs w:val="24"/>
              </w:rPr>
            </w:pPr>
          </w:p>
        </w:tc>
      </w:tr>
      <w:tr w:rsidR="002F7738" w:rsidRPr="006848B8" w:rsidTr="00DB1971">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jc w:val="center"/>
              <w:rPr>
                <w:rFonts w:ascii="Cambria" w:eastAsia="Times New Roman" w:hAnsi="Cambria" w:cs="Times New Roman"/>
                <w:szCs w:val="24"/>
              </w:rPr>
            </w:pPr>
          </w:p>
        </w:tc>
      </w:tr>
      <w:tr w:rsidR="002F7738"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7738" w:rsidRDefault="002F7738" w:rsidP="00DB1971">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Wednesday, 1/30- J              I will not be here today. Check your email for an assignment.</w:t>
            </w:r>
          </w:p>
          <w:p w:rsidR="002F7738" w:rsidRPr="006848B8" w:rsidRDefault="002F7738" w:rsidP="00DB1971">
            <w:pPr>
              <w:spacing w:after="0" w:line="240" w:lineRule="auto"/>
              <w:textAlignment w:val="baseline"/>
              <w:rPr>
                <w:rFonts w:ascii="Cambria" w:eastAsia="Times New Roman" w:hAnsi="Cambria" w:cs="Times New Roman"/>
                <w:b/>
                <w:szCs w:val="24"/>
              </w:rPr>
            </w:pPr>
          </w:p>
          <w:p w:rsidR="002F7738" w:rsidRDefault="002F7738" w:rsidP="00DB1971">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Note Guide 21.3</w:t>
            </w:r>
          </w:p>
          <w:p w:rsidR="002F7738" w:rsidRPr="004A6091" w:rsidRDefault="002F7738" w:rsidP="00DB1971">
            <w:pPr>
              <w:pStyle w:val="ListParagraph"/>
              <w:spacing w:after="0" w:line="240" w:lineRule="auto"/>
              <w:textAlignment w:val="baseline"/>
              <w:rPr>
                <w:rFonts w:ascii="Cambria" w:eastAsia="Times New Roman" w:hAnsi="Cambria" w:cs="Times New Roman"/>
                <w:szCs w:val="24"/>
              </w:rPr>
            </w:pPr>
          </w:p>
          <w:p w:rsidR="002F7738" w:rsidRPr="006848B8" w:rsidRDefault="002F7738" w:rsidP="00DB1971">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Fighting in the trenches</w:t>
            </w:r>
          </w:p>
          <w:p w:rsidR="002F7738" w:rsidRPr="006848B8" w:rsidRDefault="002F7738" w:rsidP="00DB1971">
            <w:pPr>
              <w:spacing w:after="0" w:line="240" w:lineRule="auto"/>
              <w:textAlignment w:val="baseline"/>
              <w:rPr>
                <w:rFonts w:ascii="Cambria" w:eastAsia="Times New Roman" w:hAnsi="Cambria" w:cs="Times New Roman"/>
                <w:szCs w:val="24"/>
              </w:rPr>
            </w:pPr>
          </w:p>
          <w:p w:rsidR="002F7738" w:rsidRDefault="002F7738" w:rsidP="00DB1971">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Note guide 21.4 (647-653)</w:t>
            </w:r>
          </w:p>
          <w:p w:rsidR="002F7738" w:rsidRPr="00C50046" w:rsidRDefault="002F7738" w:rsidP="00DB197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7738" w:rsidRPr="006848B8" w:rsidRDefault="002F7738"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2F7738" w:rsidRDefault="002F7738" w:rsidP="00DB1971">
            <w:pPr>
              <w:spacing w:after="0" w:line="240" w:lineRule="auto"/>
              <w:jc w:val="center"/>
              <w:rPr>
                <w:rFonts w:ascii="Cambria" w:eastAsia="Times New Roman" w:hAnsi="Cambria" w:cs="Times New Roman"/>
                <w:b/>
                <w:sz w:val="20"/>
                <w:szCs w:val="24"/>
              </w:rPr>
            </w:pPr>
          </w:p>
          <w:p w:rsidR="002F7738" w:rsidRDefault="002F7738" w:rsidP="00DB1971">
            <w:pPr>
              <w:spacing w:after="0" w:line="240" w:lineRule="auto"/>
              <w:jc w:val="center"/>
              <w:rPr>
                <w:rFonts w:ascii="Cambria" w:eastAsia="Times New Roman" w:hAnsi="Cambria" w:cs="Times New Roman"/>
                <w:b/>
                <w:sz w:val="20"/>
                <w:szCs w:val="24"/>
              </w:rPr>
            </w:pPr>
          </w:p>
          <w:p w:rsidR="002F7738"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2/4</w:t>
            </w:r>
          </w:p>
          <w:p w:rsidR="002F7738" w:rsidRPr="009225B0" w:rsidRDefault="002F7738"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2F7738"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jc w:val="center"/>
              <w:rPr>
                <w:rFonts w:ascii="Cambria" w:eastAsia="Times New Roman" w:hAnsi="Cambria" w:cs="Times New Roman"/>
                <w:b/>
                <w:szCs w:val="24"/>
              </w:rPr>
            </w:pPr>
          </w:p>
        </w:tc>
      </w:tr>
      <w:tr w:rsidR="002F7738"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7738" w:rsidRDefault="002F7738" w:rsidP="00DB1971">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7: Monday, 2/4- B</w:t>
            </w:r>
          </w:p>
          <w:p w:rsidR="002F7738" w:rsidRDefault="002F7738" w:rsidP="00DB1971">
            <w:pPr>
              <w:spacing w:after="0" w:line="240" w:lineRule="auto"/>
              <w:textAlignment w:val="baseline"/>
              <w:rPr>
                <w:rFonts w:ascii="Cambria" w:eastAsia="Times New Roman" w:hAnsi="Cambria" w:cs="Times New Roman"/>
                <w:b/>
                <w:szCs w:val="24"/>
              </w:rPr>
            </w:pPr>
          </w:p>
          <w:p w:rsidR="002F7738" w:rsidRDefault="002F7738" w:rsidP="00DB197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21.4</w:t>
            </w:r>
          </w:p>
          <w:p w:rsidR="002F7738" w:rsidRDefault="002F7738" w:rsidP="00DB1971">
            <w:pPr>
              <w:pStyle w:val="ListParagraph"/>
              <w:spacing w:after="0" w:line="240" w:lineRule="auto"/>
              <w:textAlignment w:val="baseline"/>
              <w:rPr>
                <w:rFonts w:ascii="Cambria" w:eastAsia="Times New Roman" w:hAnsi="Cambria" w:cs="Times New Roman"/>
                <w:szCs w:val="24"/>
              </w:rPr>
            </w:pPr>
          </w:p>
          <w:p w:rsidR="002F7738" w:rsidRDefault="002F7738" w:rsidP="00DB197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Ending the war</w:t>
            </w:r>
          </w:p>
          <w:p w:rsidR="002F7738" w:rsidRDefault="002F7738" w:rsidP="00DB1971">
            <w:pPr>
              <w:pStyle w:val="ListParagraph"/>
              <w:spacing w:after="0" w:line="240" w:lineRule="auto"/>
              <w:textAlignment w:val="baseline"/>
              <w:rPr>
                <w:rFonts w:ascii="Cambria" w:eastAsia="Times New Roman" w:hAnsi="Cambria" w:cs="Times New Roman"/>
                <w:szCs w:val="24"/>
              </w:rPr>
            </w:pPr>
          </w:p>
          <w:p w:rsidR="002F7738" w:rsidRDefault="002F7738" w:rsidP="00DB197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Completed Review Guide</w:t>
            </w:r>
          </w:p>
          <w:p w:rsidR="002F7738" w:rsidRPr="00C50046" w:rsidRDefault="002F7738" w:rsidP="00DB197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7738" w:rsidRDefault="002F7738"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2F7738" w:rsidRDefault="002F7738" w:rsidP="00DB1971">
            <w:pPr>
              <w:spacing w:after="0" w:line="240" w:lineRule="auto"/>
              <w:jc w:val="center"/>
              <w:rPr>
                <w:rFonts w:ascii="Cambria" w:eastAsia="Times New Roman" w:hAnsi="Cambria" w:cs="Times New Roman"/>
                <w:b/>
                <w:szCs w:val="24"/>
              </w:rPr>
            </w:pPr>
          </w:p>
          <w:p w:rsidR="002F7738" w:rsidRDefault="002F7738" w:rsidP="002F7738">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2/5</w:t>
            </w:r>
          </w:p>
          <w:p w:rsidR="002F7738" w:rsidRPr="006848B8" w:rsidRDefault="002F7738" w:rsidP="002F7738">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C</w:t>
            </w:r>
          </w:p>
        </w:tc>
      </w:tr>
      <w:tr w:rsidR="002F7738"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jc w:val="center"/>
              <w:rPr>
                <w:rFonts w:ascii="Cambria" w:eastAsia="Times New Roman" w:hAnsi="Cambria" w:cs="Times New Roman"/>
                <w:b/>
                <w:szCs w:val="24"/>
              </w:rPr>
            </w:pPr>
          </w:p>
        </w:tc>
      </w:tr>
      <w:tr w:rsidR="002F7738"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7738" w:rsidRDefault="002F7738" w:rsidP="00DB1971">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8: </w:t>
            </w:r>
            <w:r>
              <w:rPr>
                <w:rFonts w:ascii="Cambria" w:eastAsia="Times New Roman" w:hAnsi="Cambria" w:cs="Times New Roman"/>
                <w:b/>
                <w:szCs w:val="24"/>
              </w:rPr>
              <w:t>Tuesday, 2/5- C</w:t>
            </w:r>
            <w:bookmarkStart w:id="0" w:name="_GoBack"/>
            <w:bookmarkEnd w:id="0"/>
          </w:p>
          <w:p w:rsidR="002F7738" w:rsidRDefault="002F7738" w:rsidP="00DB1971">
            <w:pPr>
              <w:spacing w:after="0" w:line="240" w:lineRule="auto"/>
              <w:textAlignment w:val="baseline"/>
              <w:rPr>
                <w:rFonts w:ascii="Cambria" w:eastAsia="Times New Roman" w:hAnsi="Cambria" w:cs="Times New Roman"/>
                <w:szCs w:val="24"/>
              </w:rPr>
            </w:pPr>
          </w:p>
          <w:p w:rsidR="002F7738" w:rsidRDefault="002F7738" w:rsidP="00DB197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Review Guide</w:t>
            </w:r>
          </w:p>
          <w:p w:rsidR="002F7738" w:rsidRDefault="002F7738" w:rsidP="00DB1971">
            <w:pPr>
              <w:pStyle w:val="ListParagraph"/>
              <w:spacing w:after="0" w:line="240" w:lineRule="auto"/>
              <w:textAlignment w:val="baseline"/>
              <w:rPr>
                <w:rFonts w:ascii="Cambria" w:eastAsia="Times New Roman" w:hAnsi="Cambria" w:cs="Times New Roman"/>
                <w:szCs w:val="24"/>
              </w:rPr>
            </w:pPr>
          </w:p>
          <w:p w:rsidR="002F7738" w:rsidRDefault="002F7738" w:rsidP="00DB197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2F7738" w:rsidRDefault="002F7738" w:rsidP="00DB1971">
            <w:pPr>
              <w:pStyle w:val="ListParagraph"/>
              <w:spacing w:after="0" w:line="240" w:lineRule="auto"/>
              <w:textAlignment w:val="baseline"/>
              <w:rPr>
                <w:rFonts w:ascii="Cambria" w:eastAsia="Times New Roman" w:hAnsi="Cambria" w:cs="Times New Roman"/>
                <w:szCs w:val="24"/>
              </w:rPr>
            </w:pPr>
          </w:p>
          <w:p w:rsidR="002F7738" w:rsidRDefault="002F7738" w:rsidP="00DB197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for Summative</w:t>
            </w:r>
          </w:p>
          <w:p w:rsidR="002F7738" w:rsidRPr="00C50046" w:rsidRDefault="002F7738" w:rsidP="00DB197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7738" w:rsidRDefault="002F7738" w:rsidP="00DB1971">
            <w:pPr>
              <w:spacing w:after="0" w:line="240" w:lineRule="auto"/>
              <w:jc w:val="center"/>
              <w:rPr>
                <w:rFonts w:ascii="Cambria" w:eastAsia="Times New Roman" w:hAnsi="Cambria" w:cs="Times New Roman"/>
                <w:b/>
                <w:szCs w:val="24"/>
              </w:rPr>
            </w:pPr>
          </w:p>
          <w:p w:rsidR="002F7738" w:rsidRDefault="002F7738"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w:t>
            </w:r>
          </w:p>
          <w:p w:rsidR="002F7738" w:rsidRDefault="002F7738" w:rsidP="00DB1971">
            <w:pPr>
              <w:spacing w:after="0" w:line="240" w:lineRule="auto"/>
              <w:jc w:val="center"/>
              <w:rPr>
                <w:rFonts w:ascii="Cambria" w:eastAsia="Times New Roman" w:hAnsi="Cambria" w:cs="Times New Roman"/>
                <w:b/>
                <w:szCs w:val="24"/>
              </w:rPr>
            </w:pPr>
          </w:p>
          <w:p w:rsidR="002F7738" w:rsidRDefault="002F7738"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2/6</w:t>
            </w:r>
          </w:p>
          <w:p w:rsidR="002F7738" w:rsidRDefault="002F7738"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w:t>
            </w:r>
          </w:p>
          <w:p w:rsidR="002F7738" w:rsidRDefault="002F7738"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w:t>
            </w:r>
          </w:p>
          <w:p w:rsidR="002F7738" w:rsidRDefault="002F7738"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2/11</w:t>
            </w:r>
          </w:p>
          <w:p w:rsidR="002F7738" w:rsidRDefault="002F7738"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G</w:t>
            </w:r>
          </w:p>
          <w:p w:rsidR="002F7738" w:rsidRPr="006848B8" w:rsidRDefault="002F7738" w:rsidP="00DB1971">
            <w:pPr>
              <w:spacing w:after="0" w:line="240" w:lineRule="auto"/>
              <w:jc w:val="center"/>
              <w:rPr>
                <w:rFonts w:ascii="Cambria" w:eastAsia="Times New Roman" w:hAnsi="Cambria" w:cs="Times New Roman"/>
                <w:b/>
                <w:szCs w:val="24"/>
              </w:rPr>
            </w:pPr>
          </w:p>
        </w:tc>
      </w:tr>
      <w:tr w:rsidR="002F7738"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7738" w:rsidRPr="006848B8" w:rsidRDefault="002F7738" w:rsidP="00DB1971">
            <w:pPr>
              <w:spacing w:after="0" w:line="240" w:lineRule="auto"/>
              <w:jc w:val="center"/>
              <w:rPr>
                <w:rFonts w:ascii="Cambria" w:eastAsia="Times New Roman" w:hAnsi="Cambria" w:cs="Times New Roman"/>
                <w:b/>
                <w:szCs w:val="24"/>
              </w:rPr>
            </w:pPr>
          </w:p>
        </w:tc>
      </w:tr>
    </w:tbl>
    <w:p w:rsidR="00D0317B" w:rsidRPr="002F7738" w:rsidRDefault="002F7738" w:rsidP="002F7738">
      <w:pPr>
        <w:jc w:val="center"/>
        <w:rPr>
          <w:rFonts w:ascii="Times New Roman" w:hAnsi="Times New Roman" w:cs="Times New Roman"/>
          <w:sz w:val="32"/>
        </w:rPr>
      </w:pPr>
      <w:r>
        <w:rPr>
          <w:rFonts w:ascii="Times New Roman" w:hAnsi="Times New Roman" w:cs="Times New Roman"/>
          <w:sz w:val="32"/>
        </w:rPr>
        <w:t>Up Next…The Roaring 20’s!</w:t>
      </w:r>
    </w:p>
    <w:sectPr w:rsidR="00D0317B" w:rsidRPr="002F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4"/>
  </w:num>
  <w:num w:numId="6">
    <w:abstractNumId w:val="3"/>
  </w:num>
  <w:num w:numId="7">
    <w:abstractNumId w:val="1"/>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38"/>
    <w:rsid w:val="002F7738"/>
    <w:rsid w:val="00D0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14F8"/>
  <w15:chartTrackingRefBased/>
  <w15:docId w15:val="{97268647-EE8B-4402-93A7-4234CA48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38"/>
    <w:rPr>
      <w:color w:val="0563C1" w:themeColor="hyperlink"/>
      <w:u w:val="single"/>
    </w:rPr>
  </w:style>
  <w:style w:type="paragraph" w:styleId="ListParagraph">
    <w:name w:val="List Paragraph"/>
    <w:basedOn w:val="Normal"/>
    <w:uiPriority w:val="34"/>
    <w:qFormat/>
    <w:rsid w:val="002F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2019-01-17T19:42:00Z</dcterms:created>
  <dcterms:modified xsi:type="dcterms:W3CDTF">2019-01-17T19:46:00Z</dcterms:modified>
</cp:coreProperties>
</file>